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E868C" w14:textId="60DD961D" w:rsidR="008256A7" w:rsidRPr="00875CC3" w:rsidRDefault="008256A7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Job Title:</w:t>
      </w:r>
      <w:r w:rsidR="00E52134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Academic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Support Worker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3CDE868D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Reporting to: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Specialist </w:t>
      </w:r>
      <w:r w:rsidR="00FD468D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Academic 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>Support Coordinator</w:t>
      </w:r>
    </w:p>
    <w:p w14:paraId="3CDE868E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Responsible for: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N/A</w:t>
      </w:r>
    </w:p>
    <w:p w14:paraId="3CDE868F" w14:textId="612EDCA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Location: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D73F18">
        <w:rPr>
          <w:rStyle w:val="style171"/>
          <w:rFonts w:ascii="Century Gothic" w:hAnsi="Century Gothic"/>
          <w:color w:val="000000" w:themeColor="text1"/>
          <w:sz w:val="22"/>
          <w:szCs w:val="22"/>
        </w:rPr>
        <w:t>The students we support at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>University/College campus (dependent on chosen area of work)</w:t>
      </w:r>
    </w:p>
    <w:p w14:paraId="3CDE8690" w14:textId="77777777" w:rsidR="00A40A44" w:rsidRPr="00875CC3" w:rsidRDefault="00A40A44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2"/>
          <w:szCs w:val="22"/>
        </w:rPr>
        <w:t>Travel: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Regular local travel required</w:t>
      </w:r>
    </w:p>
    <w:p w14:paraId="3CDE8691" w14:textId="77777777" w:rsidR="008256A7" w:rsidRPr="00875CC3" w:rsidRDefault="00947F9C" w:rsidP="008256A7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About the</w:t>
      </w:r>
      <w:r w:rsidR="008256A7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 xml:space="preserve"> role</w:t>
      </w:r>
    </w:p>
    <w:p w14:paraId="3CDE8692" w14:textId="4FCAE972" w:rsidR="00402E4A" w:rsidRPr="009E5EC8" w:rsidRDefault="007E2024" w:rsidP="00A40A44">
      <w:pPr>
        <w:rPr>
          <w:rStyle w:val="style171"/>
          <w:rFonts w:ascii="Century Gothic" w:hAnsi="Century Gothic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Our 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team of </w:t>
      </w:r>
      <w:r w:rsidR="001115CD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Academic 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Support Workers p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erform a vital role 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in ensuring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that</w:t>
      </w:r>
      <w:r w:rsidR="006E52D9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our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B86D2E">
        <w:rPr>
          <w:rStyle w:val="style171"/>
          <w:rFonts w:ascii="Century Gothic" w:hAnsi="Century Gothic"/>
          <w:color w:val="000000" w:themeColor="text1"/>
          <w:sz w:val="22"/>
          <w:szCs w:val="22"/>
        </w:rPr>
        <w:t>students</w:t>
      </w:r>
      <w:r w:rsidR="00402E4A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are supported</w:t>
      </w:r>
      <w:r w:rsid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875CC3" w:rsidRPr="009E5EC8">
        <w:rPr>
          <w:rStyle w:val="style171"/>
          <w:rFonts w:ascii="Century Gothic" w:hAnsi="Century Gothic"/>
          <w:b/>
          <w:sz w:val="22"/>
          <w:szCs w:val="22"/>
        </w:rPr>
        <w:t>safely</w:t>
      </w:r>
      <w:r w:rsidR="00794C18">
        <w:rPr>
          <w:rStyle w:val="style171"/>
          <w:rFonts w:ascii="Century Gothic" w:hAnsi="Century Gothic"/>
          <w:b/>
          <w:color w:val="0033CC"/>
          <w:sz w:val="22"/>
          <w:szCs w:val="22"/>
        </w:rPr>
        <w:t>,</w:t>
      </w:r>
      <w:r w:rsidR="00402E4A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in an </w:t>
      </w:r>
      <w:r w:rsidR="00402E4A" w:rsidRPr="009E5EC8">
        <w:rPr>
          <w:rStyle w:val="style171"/>
          <w:rFonts w:ascii="Century Gothic" w:hAnsi="Century Gothic"/>
          <w:b/>
          <w:sz w:val="22"/>
          <w:szCs w:val="22"/>
        </w:rPr>
        <w:t>effective</w:t>
      </w:r>
      <w:r w:rsidR="00402E4A" w:rsidRPr="009E5EC8">
        <w:rPr>
          <w:rStyle w:val="style171"/>
          <w:rFonts w:ascii="Century Gothic" w:hAnsi="Century Gothic"/>
          <w:sz w:val="22"/>
          <w:szCs w:val="22"/>
        </w:rPr>
        <w:t xml:space="preserve"> and </w:t>
      </w:r>
      <w:r w:rsidR="00402E4A" w:rsidRPr="009E5EC8">
        <w:rPr>
          <w:rStyle w:val="style171"/>
          <w:rFonts w:ascii="Century Gothic" w:hAnsi="Century Gothic"/>
          <w:b/>
          <w:sz w:val="22"/>
          <w:szCs w:val="22"/>
        </w:rPr>
        <w:t>caring</w:t>
      </w:r>
      <w:r w:rsidRPr="009E5EC8">
        <w:rPr>
          <w:rStyle w:val="style171"/>
          <w:rFonts w:ascii="Century Gothic" w:hAnsi="Century Gothic"/>
          <w:sz w:val="22"/>
          <w:szCs w:val="22"/>
        </w:rPr>
        <w:t xml:space="preserve"> way that is </w:t>
      </w:r>
      <w:r w:rsidRPr="009E5EC8">
        <w:rPr>
          <w:rStyle w:val="style171"/>
          <w:rFonts w:ascii="Century Gothic" w:hAnsi="Century Gothic"/>
          <w:b/>
          <w:sz w:val="22"/>
          <w:szCs w:val="22"/>
        </w:rPr>
        <w:t>responsive</w:t>
      </w:r>
      <w:r w:rsidRPr="009E5EC8">
        <w:rPr>
          <w:rStyle w:val="style171"/>
          <w:rFonts w:ascii="Century Gothic" w:hAnsi="Century Gothic"/>
          <w:sz w:val="22"/>
          <w:szCs w:val="22"/>
        </w:rPr>
        <w:t xml:space="preserve"> to their </w:t>
      </w:r>
      <w:r w:rsidR="006E52D9" w:rsidRPr="009E5EC8">
        <w:rPr>
          <w:rStyle w:val="style171"/>
          <w:rFonts w:ascii="Century Gothic" w:hAnsi="Century Gothic"/>
          <w:sz w:val="22"/>
          <w:szCs w:val="22"/>
        </w:rPr>
        <w:t xml:space="preserve">own </w:t>
      </w:r>
      <w:r w:rsidRPr="009726F0">
        <w:rPr>
          <w:rStyle w:val="style171"/>
          <w:rFonts w:ascii="Century Gothic" w:hAnsi="Century Gothic"/>
          <w:b/>
          <w:sz w:val="22"/>
          <w:szCs w:val="22"/>
        </w:rPr>
        <w:t xml:space="preserve">individual </w:t>
      </w:r>
      <w:r w:rsidRPr="009E5EC8">
        <w:rPr>
          <w:rStyle w:val="style171"/>
          <w:rFonts w:ascii="Century Gothic" w:hAnsi="Century Gothic"/>
          <w:sz w:val="22"/>
          <w:szCs w:val="22"/>
        </w:rPr>
        <w:t>needs.</w:t>
      </w:r>
    </w:p>
    <w:p w14:paraId="3CDE8693" w14:textId="77777777" w:rsidR="00402E4A" w:rsidRPr="00875CC3" w:rsidRDefault="00402E4A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3CDE8696" w14:textId="1688DFD1" w:rsidR="00A40A44" w:rsidRPr="00875CC3" w:rsidRDefault="00D14B6D" w:rsidP="00A40A44">
      <w:p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We are looking for</w:t>
      </w:r>
      <w:r w:rsidR="001115CD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Academic</w:t>
      </w:r>
      <w:r w:rsidR="009749E7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Support Workers who have a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caring and </w:t>
      </w:r>
      <w:r w:rsidR="001115C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person-centred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approach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and great communication skills.  You must also have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th</w:t>
      </w:r>
      <w:r w:rsidR="00A40A44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e ability to work autonomously and as part of a team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A10FED"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be reliable and honest, with a respect for privacy and confidentiality.  </w:t>
      </w:r>
    </w:p>
    <w:p w14:paraId="3CDE86A2" w14:textId="40F67A8F" w:rsidR="001A7423" w:rsidRPr="001B7C4F" w:rsidRDefault="00376A3D" w:rsidP="001B7C4F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Su</w:t>
      </w:r>
      <w:r w:rsidR="001B7C4F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p</w:t>
      </w:r>
      <w:r w:rsidR="00A40A44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port</w:t>
      </w:r>
      <w:r w:rsidR="00C36113" w:rsidRPr="00875CC3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 xml:space="preserve"> Duties</w:t>
      </w:r>
    </w:p>
    <w:p w14:paraId="3CDE86A3" w14:textId="7E22FF8C" w:rsidR="008436AF" w:rsidRPr="00875CC3" w:rsidRDefault="008436AF" w:rsidP="008436AF">
      <w:pPr>
        <w:pStyle w:val="ListParagraph"/>
        <w:numPr>
          <w:ilvl w:val="0"/>
          <w:numId w:val="28"/>
        </w:numPr>
        <w:ind w:left="357" w:hanging="357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Encourage and enable individuals to achieve personal</w:t>
      </w:r>
      <w:r w:rsidR="00B86D2E">
        <w:rPr>
          <w:rStyle w:val="style171"/>
          <w:rFonts w:ascii="Century Gothic" w:hAnsi="Century Gothic"/>
          <w:color w:val="000000" w:themeColor="text1"/>
          <w:sz w:val="22"/>
          <w:szCs w:val="22"/>
        </w:rPr>
        <w:t>/academic</w:t>
      </w: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 goals such as: </w:t>
      </w:r>
    </w:p>
    <w:p w14:paraId="3CDE86A4" w14:textId="77777777" w:rsidR="008436AF" w:rsidRPr="00875CC3" w:rsidRDefault="008436AF" w:rsidP="008436AF">
      <w:pPr>
        <w:pStyle w:val="ListParagraph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3CDE86A5" w14:textId="77777777" w:rsidR="008436AF" w:rsidRPr="00875CC3" w:rsidRDefault="008436AF" w:rsidP="008436AF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social, emotional and psychological well-being.</w:t>
      </w:r>
    </w:p>
    <w:p w14:paraId="3CDE86A7" w14:textId="77777777" w:rsidR="008436AF" w:rsidRPr="00875CC3" w:rsidRDefault="008436AF" w:rsidP="008436AF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levels of acceptable behavior.</w:t>
      </w:r>
    </w:p>
    <w:p w14:paraId="3CDE86AC" w14:textId="0823EB87" w:rsidR="008436AF" w:rsidRDefault="008436AF" w:rsidP="001B7C4F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75CC3">
        <w:rPr>
          <w:rStyle w:val="style171"/>
          <w:rFonts w:ascii="Century Gothic" w:hAnsi="Century Gothic"/>
          <w:color w:val="000000" w:themeColor="text1"/>
          <w:sz w:val="22"/>
          <w:szCs w:val="22"/>
        </w:rPr>
        <w:t>Increased independence.</w:t>
      </w:r>
    </w:p>
    <w:p w14:paraId="650F602D" w14:textId="77777777" w:rsidR="001B7C4F" w:rsidRPr="001B7C4F" w:rsidRDefault="001B7C4F" w:rsidP="001B7C4F">
      <w:pPr>
        <w:pStyle w:val="ListParagraph"/>
        <w:spacing w:before="100" w:beforeAutospacing="1" w:after="100" w:afterAutospacing="1"/>
        <w:ind w:left="108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</w:p>
    <w:p w14:paraId="3CDE86AD" w14:textId="77777777" w:rsidR="0005132D" w:rsidRDefault="0005132D" w:rsidP="001A7423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Style w:val="style171"/>
          <w:rFonts w:ascii="Century Gothic" w:hAnsi="Century Gothic"/>
          <w:color w:val="3C3C3C"/>
          <w:sz w:val="22"/>
          <w:szCs w:val="22"/>
        </w:rPr>
      </w:pPr>
      <w:r w:rsidRPr="001A7423">
        <w:rPr>
          <w:rStyle w:val="style171"/>
          <w:rFonts w:ascii="Century Gothic" w:hAnsi="Century Gothic"/>
          <w:color w:val="3C3C3C"/>
          <w:sz w:val="22"/>
          <w:szCs w:val="22"/>
        </w:rPr>
        <w:t>Provide Non-Medical Helper’s support which includes academic based support within Higher Education Institutions. Support roles include:</w:t>
      </w:r>
    </w:p>
    <w:p w14:paraId="3CDE86AE" w14:textId="77777777" w:rsidR="001A7423" w:rsidRPr="001A7423" w:rsidRDefault="001A7423" w:rsidP="008436AF">
      <w:pPr>
        <w:pStyle w:val="ListParagraph"/>
        <w:spacing w:before="100" w:beforeAutospacing="1" w:after="100" w:afterAutospacing="1"/>
        <w:rPr>
          <w:rStyle w:val="style171"/>
          <w:rFonts w:ascii="Century Gothic" w:hAnsi="Century Gothic"/>
          <w:color w:val="3C3C3C"/>
          <w:sz w:val="22"/>
          <w:szCs w:val="22"/>
        </w:rPr>
      </w:pPr>
    </w:p>
    <w:p w14:paraId="3CDE86AF" w14:textId="77777777" w:rsidR="0005132D" w:rsidRPr="00B50742" w:rsidRDefault="0005132D" w:rsidP="001A7423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Practical Support Assistant</w:t>
      </w:r>
    </w:p>
    <w:p w14:paraId="3CDE86B0" w14:textId="77777777" w:rsidR="001A7423" w:rsidRPr="00B50742" w:rsidRDefault="0005132D" w:rsidP="001A7423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 xml:space="preserve">Library Support Assistant </w:t>
      </w:r>
    </w:p>
    <w:p w14:paraId="3CDE86B1" w14:textId="77777777" w:rsidR="001A7423" w:rsidRPr="00B50742" w:rsidRDefault="0005132D" w:rsidP="001A7423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 xml:space="preserve">Reader </w:t>
      </w:r>
    </w:p>
    <w:p w14:paraId="3CDE86B2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 xml:space="preserve">Scribe </w:t>
      </w:r>
    </w:p>
    <w:p w14:paraId="3CDE86B3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Workshop/ Laboratory Assistant</w:t>
      </w:r>
    </w:p>
    <w:p w14:paraId="3CDE86B4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Sighted Guide</w:t>
      </w:r>
    </w:p>
    <w:p w14:paraId="3CDE86B5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Proof Reader</w:t>
      </w:r>
    </w:p>
    <w:p w14:paraId="3CDE86B6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Study Assistant</w:t>
      </w:r>
    </w:p>
    <w:p w14:paraId="3CDE86B7" w14:textId="77777777" w:rsidR="001A7423" w:rsidRPr="00B50742" w:rsidRDefault="0005132D" w:rsidP="0005132D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Examination Support Worker</w:t>
      </w:r>
    </w:p>
    <w:p w14:paraId="3CDE86B8" w14:textId="77777777" w:rsidR="00A40A44" w:rsidRPr="00B50742" w:rsidRDefault="0005132D" w:rsidP="009E5EC8">
      <w:pPr>
        <w:pStyle w:val="ListParagraph"/>
        <w:numPr>
          <w:ilvl w:val="0"/>
          <w:numId w:val="33"/>
        </w:numPr>
        <w:rPr>
          <w:rStyle w:val="style171"/>
          <w:rFonts w:ascii="Century Gothic" w:hAnsi="Century Gothic"/>
          <w:bCs/>
          <w:color w:val="3C3C3C"/>
          <w:sz w:val="22"/>
          <w:szCs w:val="22"/>
        </w:rPr>
      </w:pPr>
      <w:r w:rsidRPr="00B50742">
        <w:rPr>
          <w:rStyle w:val="style171"/>
          <w:rFonts w:ascii="Century Gothic" w:hAnsi="Century Gothic"/>
          <w:bCs/>
          <w:color w:val="3C3C3C"/>
          <w:sz w:val="22"/>
          <w:szCs w:val="22"/>
        </w:rPr>
        <w:t>Manual Note Taker</w:t>
      </w:r>
    </w:p>
    <w:p w14:paraId="3CDE86B9" w14:textId="77777777" w:rsidR="00A40A44" w:rsidRPr="00CD019E" w:rsidRDefault="00A40A44" w:rsidP="00A40A44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CD019E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Admin &amp; Communication</w:t>
      </w:r>
    </w:p>
    <w:p w14:paraId="3CDE86BA" w14:textId="36453CB8" w:rsidR="00822BCC" w:rsidRPr="008057F5" w:rsidRDefault="00822BCC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Communicate clearly, adapting </w:t>
      </w:r>
      <w:r w:rsidR="009A5582"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your approach </w:t>
      </w: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to individual </w:t>
      </w:r>
      <w:r w:rsidR="00B86D2E">
        <w:rPr>
          <w:rStyle w:val="style171"/>
          <w:rFonts w:ascii="Century Gothic" w:hAnsi="Century Gothic"/>
          <w:color w:val="000000" w:themeColor="text1"/>
          <w:sz w:val="22"/>
          <w:szCs w:val="22"/>
        </w:rPr>
        <w:t>students.</w:t>
      </w:r>
    </w:p>
    <w:p w14:paraId="3CDE86BC" w14:textId="77777777" w:rsidR="00A40A44" w:rsidRDefault="00AC401C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A</w:t>
      </w:r>
      <w:r w:rsidR="00A40A44"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ttend regular team meetings with colleagues.</w:t>
      </w:r>
    </w:p>
    <w:p w14:paraId="3CDE86BD" w14:textId="77777777" w:rsidR="00DB198B" w:rsidRPr="00794C18" w:rsidRDefault="00DB198B" w:rsidP="00D262BB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sz w:val="22"/>
          <w:szCs w:val="22"/>
        </w:rPr>
      </w:pPr>
      <w:r w:rsidRPr="00DB198B">
        <w:rPr>
          <w:rStyle w:val="style171"/>
          <w:rFonts w:ascii="Century Gothic" w:hAnsi="Century Gothic"/>
          <w:color w:val="000000" w:themeColor="text1"/>
          <w:sz w:val="22"/>
          <w:szCs w:val="22"/>
        </w:rPr>
        <w:t>Read and understand company policies, instructions and email communications.</w:t>
      </w:r>
    </w:p>
    <w:p w14:paraId="3CDE86BF" w14:textId="77777777" w:rsidR="00AC401C" w:rsidRPr="00DB198B" w:rsidRDefault="00AC401C" w:rsidP="00D262BB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DB198B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Attend regular Supervisions as requested with your line manager/ Specialist </w:t>
      </w:r>
      <w:r w:rsidR="00FD468D">
        <w:rPr>
          <w:rStyle w:val="style171"/>
          <w:rFonts w:ascii="Century Gothic" w:hAnsi="Century Gothic"/>
          <w:color w:val="000000" w:themeColor="text1"/>
          <w:sz w:val="22"/>
          <w:szCs w:val="22"/>
        </w:rPr>
        <w:t xml:space="preserve">Academic </w:t>
      </w:r>
      <w:r w:rsidRPr="00DB198B">
        <w:rPr>
          <w:rStyle w:val="style171"/>
          <w:rFonts w:ascii="Century Gothic" w:hAnsi="Century Gothic"/>
          <w:color w:val="000000" w:themeColor="text1"/>
          <w:sz w:val="22"/>
          <w:szCs w:val="22"/>
        </w:rPr>
        <w:t>Support Coordinator.</w:t>
      </w:r>
    </w:p>
    <w:p w14:paraId="3CDE86C0" w14:textId="77777777" w:rsidR="00A40A44" w:rsidRPr="001D2492" w:rsidRDefault="00AC401C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>K</w:t>
      </w:r>
      <w:r w:rsidR="00A40A44"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>eep in regular contact with Case Coordinator and office staff by text and email.</w:t>
      </w:r>
    </w:p>
    <w:p w14:paraId="3CDE86C1" w14:textId="77777777" w:rsidR="001D2492" w:rsidRDefault="001D2492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1D2492">
        <w:rPr>
          <w:rStyle w:val="style171"/>
          <w:rFonts w:ascii="Century Gothic" w:hAnsi="Century Gothic"/>
          <w:color w:val="000000" w:themeColor="text1"/>
          <w:sz w:val="22"/>
          <w:szCs w:val="22"/>
        </w:rPr>
        <w:t>Complete appropriate forms as requested:</w:t>
      </w:r>
    </w:p>
    <w:p w14:paraId="3CDE86C2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lastRenderedPageBreak/>
        <w:t xml:space="preserve">Incident and Accident form </w:t>
      </w:r>
    </w:p>
    <w:p w14:paraId="3CDE86C6" w14:textId="77777777" w:rsidR="001D2492" w:rsidRPr="008057F5" w:rsidRDefault="001D2492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color w:val="000000" w:themeColor="text1"/>
          <w:sz w:val="22"/>
          <w:szCs w:val="22"/>
        </w:rPr>
      </w:pPr>
      <w:r w:rsidRPr="008057F5">
        <w:rPr>
          <w:rStyle w:val="style171"/>
          <w:rFonts w:ascii="Century Gothic" w:hAnsi="Century Gothic"/>
          <w:color w:val="000000" w:themeColor="text1"/>
          <w:sz w:val="22"/>
          <w:szCs w:val="22"/>
        </w:rPr>
        <w:t>Handover Sheets</w:t>
      </w:r>
    </w:p>
    <w:p w14:paraId="3CDE86C8" w14:textId="77777777" w:rsidR="00C97BED" w:rsidRDefault="00C97BED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sz w:val="22"/>
          <w:szCs w:val="22"/>
        </w:rPr>
        <w:t>Timesheets</w:t>
      </w:r>
    </w:p>
    <w:p w14:paraId="3CDE86CA" w14:textId="77777777" w:rsidR="00734CF7" w:rsidRPr="008057F5" w:rsidRDefault="00734CF7" w:rsidP="008057F5">
      <w:pPr>
        <w:pStyle w:val="ListParagraph"/>
        <w:numPr>
          <w:ilvl w:val="0"/>
          <w:numId w:val="20"/>
        </w:numPr>
        <w:spacing w:before="100" w:beforeAutospacing="1" w:after="100" w:afterAutospacing="1"/>
        <w:ind w:left="1077" w:hanging="357"/>
        <w:contextualSpacing w:val="0"/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sz w:val="22"/>
          <w:szCs w:val="22"/>
        </w:rPr>
        <w:t>Workplans (where appropriate)</w:t>
      </w:r>
    </w:p>
    <w:p w14:paraId="3CDE86CB" w14:textId="77777777" w:rsidR="00A40A44" w:rsidRPr="00CD019E" w:rsidRDefault="00376A3D" w:rsidP="00A40A44">
      <w:pPr>
        <w:spacing w:before="100" w:beforeAutospacing="1" w:after="100" w:afterAutospacing="1"/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</w:pPr>
      <w:r w:rsidRPr="00CD019E">
        <w:rPr>
          <w:rStyle w:val="style171"/>
          <w:rFonts w:ascii="Century Gothic" w:hAnsi="Century Gothic"/>
          <w:b/>
          <w:color w:val="000000" w:themeColor="text1"/>
          <w:sz w:val="26"/>
          <w:szCs w:val="26"/>
        </w:rPr>
        <w:t>General</w:t>
      </w:r>
    </w:p>
    <w:p w14:paraId="3CDE86CC" w14:textId="77777777" w:rsidR="00A40A44" w:rsidRPr="008057F5" w:rsidRDefault="001D2492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Be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 responsible for your own transport arrangements for accessing your designated place of work, inclusive of necessary insurance, MOT and tax.</w:t>
      </w:r>
    </w:p>
    <w:p w14:paraId="3CDE86CD" w14:textId="5E52A499" w:rsidR="00A40A44" w:rsidRDefault="001D2492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Act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 in a professional manner and maintain a professional image at all times, being respectful of </w:t>
      </w:r>
      <w:r w:rsidR="00B86D2E">
        <w:rPr>
          <w:rStyle w:val="style171"/>
          <w:rFonts w:ascii="Century Gothic" w:hAnsi="Century Gothic"/>
          <w:sz w:val="22"/>
          <w:szCs w:val="22"/>
        </w:rPr>
        <w:t>students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 and any associated professionals.</w:t>
      </w:r>
    </w:p>
    <w:p w14:paraId="3CDE86CE" w14:textId="77777777" w:rsidR="00C97BED" w:rsidRPr="008057F5" w:rsidRDefault="00C97BED" w:rsidP="008057F5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sz w:val="22"/>
          <w:szCs w:val="22"/>
        </w:rPr>
      </w:pPr>
      <w:r>
        <w:rPr>
          <w:rStyle w:val="style171"/>
          <w:rFonts w:ascii="Century Gothic" w:hAnsi="Century Gothic"/>
          <w:sz w:val="22"/>
          <w:szCs w:val="22"/>
        </w:rPr>
        <w:t>Responsible for managing your own diary</w:t>
      </w:r>
      <w:r w:rsidR="005F57CA">
        <w:rPr>
          <w:rStyle w:val="style171"/>
          <w:rFonts w:ascii="Century Gothic" w:hAnsi="Century Gothic"/>
          <w:sz w:val="22"/>
          <w:szCs w:val="22"/>
        </w:rPr>
        <w:t>, checking your rota(s)</w:t>
      </w:r>
      <w:r>
        <w:rPr>
          <w:rStyle w:val="style171"/>
          <w:rFonts w:ascii="Century Gothic" w:hAnsi="Century Gothic"/>
          <w:sz w:val="22"/>
          <w:szCs w:val="22"/>
        </w:rPr>
        <w:t xml:space="preserve"> and ensuring you are available for confirmed support sessions. </w:t>
      </w:r>
    </w:p>
    <w:p w14:paraId="3CDE86CF" w14:textId="0082AA04" w:rsidR="00E042E3" w:rsidRDefault="001D2492" w:rsidP="00330A0F">
      <w:pPr>
        <w:pStyle w:val="ListParagraph"/>
        <w:numPr>
          <w:ilvl w:val="0"/>
          <w:numId w:val="28"/>
        </w:numPr>
        <w:rPr>
          <w:rStyle w:val="style171"/>
          <w:rFonts w:ascii="Century Gothic" w:hAnsi="Century Gothic"/>
          <w:sz w:val="22"/>
          <w:szCs w:val="22"/>
        </w:rPr>
      </w:pPr>
      <w:r w:rsidRPr="008057F5">
        <w:rPr>
          <w:rStyle w:val="style171"/>
          <w:rFonts w:ascii="Century Gothic" w:hAnsi="Century Gothic"/>
          <w:sz w:val="22"/>
          <w:szCs w:val="22"/>
        </w:rPr>
        <w:t>U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 xml:space="preserve">ndertake any other </w:t>
      </w:r>
      <w:r w:rsidRPr="008057F5">
        <w:rPr>
          <w:rStyle w:val="style171"/>
          <w:rFonts w:ascii="Century Gothic" w:hAnsi="Century Gothic"/>
          <w:sz w:val="22"/>
          <w:szCs w:val="22"/>
        </w:rPr>
        <w:t xml:space="preserve">general or </w:t>
      </w:r>
      <w:r w:rsidR="00B86D2E">
        <w:rPr>
          <w:rStyle w:val="style171"/>
          <w:rFonts w:ascii="Century Gothic" w:hAnsi="Century Gothic"/>
          <w:sz w:val="22"/>
          <w:szCs w:val="22"/>
        </w:rPr>
        <w:t>student</w:t>
      </w:r>
      <w:r w:rsidRPr="008057F5">
        <w:rPr>
          <w:rStyle w:val="style171"/>
          <w:rFonts w:ascii="Century Gothic" w:hAnsi="Century Gothic"/>
          <w:sz w:val="22"/>
          <w:szCs w:val="22"/>
        </w:rPr>
        <w:t xml:space="preserve"> specific 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>duties</w:t>
      </w:r>
      <w:r w:rsidRPr="008057F5">
        <w:rPr>
          <w:rStyle w:val="style171"/>
          <w:rFonts w:ascii="Century Gothic" w:hAnsi="Century Gothic"/>
          <w:sz w:val="22"/>
          <w:szCs w:val="22"/>
        </w:rPr>
        <w:t>/</w:t>
      </w:r>
      <w:r w:rsidR="00A40A44" w:rsidRPr="008057F5">
        <w:rPr>
          <w:rStyle w:val="style171"/>
          <w:rFonts w:ascii="Century Gothic" w:hAnsi="Century Gothic"/>
          <w:sz w:val="22"/>
          <w:szCs w:val="22"/>
        </w:rPr>
        <w:t>training as directed in order to meet the requirements of the role</w:t>
      </w:r>
      <w:r w:rsidR="00330A0F">
        <w:rPr>
          <w:rStyle w:val="style171"/>
          <w:rFonts w:ascii="Century Gothic" w:hAnsi="Century Gothic"/>
          <w:sz w:val="22"/>
          <w:szCs w:val="22"/>
        </w:rPr>
        <w:t>.</w:t>
      </w:r>
    </w:p>
    <w:p w14:paraId="3CDE86D0" w14:textId="77777777" w:rsidR="00330A0F" w:rsidRPr="00330A0F" w:rsidRDefault="00330A0F" w:rsidP="00330A0F">
      <w:pPr>
        <w:pStyle w:val="ListParagraph"/>
        <w:ind w:left="360"/>
        <w:rPr>
          <w:rFonts w:ascii="Century Gothic" w:hAnsi="Century Gothic" w:cs="Arial"/>
        </w:rPr>
      </w:pPr>
    </w:p>
    <w:p w14:paraId="3CDE86E4" w14:textId="77777777" w:rsidR="00794C18" w:rsidRPr="00ED64C7" w:rsidRDefault="00794C18" w:rsidP="00794C18">
      <w:pPr>
        <w:rPr>
          <w:sz w:val="22"/>
          <w:szCs w:val="22"/>
        </w:rPr>
      </w:pPr>
    </w:p>
    <w:p w14:paraId="3CDE86E5" w14:textId="24C8AEB0" w:rsidR="00794C18" w:rsidRDefault="00794C18" w:rsidP="00794C18">
      <w:pPr>
        <w:tabs>
          <w:tab w:val="left" w:pos="4723"/>
        </w:tabs>
        <w:jc w:val="both"/>
        <w:rPr>
          <w:rFonts w:ascii="Century Gothic" w:hAnsi="Century Gothic"/>
          <w:sz w:val="22"/>
          <w:szCs w:val="22"/>
        </w:rPr>
      </w:pPr>
      <w:r w:rsidRPr="00ED64C7">
        <w:rPr>
          <w:rFonts w:ascii="Century Gothic" w:hAnsi="Century Gothic"/>
          <w:sz w:val="22"/>
          <w:szCs w:val="22"/>
        </w:rPr>
        <w:t xml:space="preserve">Our overall goal is to empower our service users, to increase choice, control and independence and achieve positive outcomes </w:t>
      </w:r>
      <w:r w:rsidR="00B86D2E">
        <w:rPr>
          <w:rFonts w:ascii="Century Gothic" w:hAnsi="Century Gothic"/>
          <w:sz w:val="22"/>
          <w:szCs w:val="22"/>
        </w:rPr>
        <w:t>during their academic studies</w:t>
      </w:r>
      <w:r w:rsidRPr="00ED64C7">
        <w:rPr>
          <w:rFonts w:ascii="Century Gothic" w:hAnsi="Century Gothic"/>
          <w:sz w:val="22"/>
          <w:szCs w:val="22"/>
        </w:rPr>
        <w:t>.</w:t>
      </w:r>
    </w:p>
    <w:p w14:paraId="3CDE86E6" w14:textId="066FB943" w:rsidR="00794C18" w:rsidRDefault="00794C18" w:rsidP="000E35D7">
      <w:pPr>
        <w:tabs>
          <w:tab w:val="left" w:pos="4723"/>
        </w:tabs>
        <w:jc w:val="both"/>
        <w:rPr>
          <w:rFonts w:ascii="Century Gothic" w:hAnsi="Century Gothic"/>
          <w:b/>
          <w:color w:val="000000" w:themeColor="text1"/>
          <w:sz w:val="48"/>
          <w:szCs w:val="48"/>
        </w:rPr>
      </w:pPr>
    </w:p>
    <w:p w14:paraId="2B40331C" w14:textId="77777777" w:rsidR="00D7423B" w:rsidRDefault="00D7423B" w:rsidP="000E35D7">
      <w:pPr>
        <w:tabs>
          <w:tab w:val="left" w:pos="4723"/>
        </w:tabs>
        <w:jc w:val="both"/>
        <w:rPr>
          <w:rFonts w:ascii="Century Gothic" w:hAnsi="Century Gothic"/>
          <w:b/>
          <w:color w:val="000000" w:themeColor="text1"/>
          <w:sz w:val="48"/>
          <w:szCs w:val="48"/>
        </w:rPr>
      </w:pPr>
    </w:p>
    <w:tbl>
      <w:tblPr>
        <w:tblStyle w:val="TableGrid2"/>
        <w:tblW w:w="10774" w:type="dxa"/>
        <w:tblInd w:w="-743" w:type="dxa"/>
        <w:tblLook w:val="04A0" w:firstRow="1" w:lastRow="0" w:firstColumn="1" w:lastColumn="0" w:noHBand="0" w:noVBand="1"/>
      </w:tblPr>
      <w:tblGrid>
        <w:gridCol w:w="1673"/>
        <w:gridCol w:w="3573"/>
        <w:gridCol w:w="3260"/>
        <w:gridCol w:w="2268"/>
      </w:tblGrid>
      <w:tr w:rsidR="004C4914" w:rsidRPr="002B5000" w14:paraId="79AE8A97" w14:textId="77777777" w:rsidTr="004C4914">
        <w:tc>
          <w:tcPr>
            <w:tcW w:w="1673" w:type="dxa"/>
          </w:tcPr>
          <w:p w14:paraId="527EB677" w14:textId="77777777" w:rsidR="004C4914" w:rsidRPr="00DB4E9D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t>Area</w:t>
            </w:r>
          </w:p>
        </w:tc>
        <w:tc>
          <w:tcPr>
            <w:tcW w:w="3573" w:type="dxa"/>
          </w:tcPr>
          <w:p w14:paraId="622AE3D9" w14:textId="77777777" w:rsidR="004C4914" w:rsidRPr="00DB4E9D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t>Essential</w:t>
            </w:r>
          </w:p>
        </w:tc>
        <w:tc>
          <w:tcPr>
            <w:tcW w:w="3260" w:type="dxa"/>
          </w:tcPr>
          <w:p w14:paraId="2273D5E6" w14:textId="77777777" w:rsidR="004C4914" w:rsidRPr="00DB4E9D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DB4E9D">
              <w:rPr>
                <w:rFonts w:ascii="Century Gothic" w:hAnsi="Century Gothic" w:cs="Times New Roman"/>
                <w:b/>
                <w:sz w:val="26"/>
                <w:szCs w:val="26"/>
              </w:rPr>
              <w:t>Desirable</w:t>
            </w:r>
          </w:p>
        </w:tc>
        <w:tc>
          <w:tcPr>
            <w:tcW w:w="2268" w:type="dxa"/>
          </w:tcPr>
          <w:p w14:paraId="50E198C4" w14:textId="77777777" w:rsidR="004C4914" w:rsidRPr="00DB4E9D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>
              <w:rPr>
                <w:rFonts w:ascii="Century Gothic" w:hAnsi="Century Gothic" w:cs="Times New Roman"/>
                <w:b/>
                <w:sz w:val="26"/>
                <w:szCs w:val="26"/>
              </w:rPr>
              <w:t>Evidence</w:t>
            </w:r>
          </w:p>
        </w:tc>
      </w:tr>
      <w:tr w:rsidR="004C4914" w:rsidRPr="002B5000" w14:paraId="34C6FD8F" w14:textId="77777777" w:rsidTr="004C4914">
        <w:trPr>
          <w:trHeight w:val="1791"/>
        </w:trPr>
        <w:tc>
          <w:tcPr>
            <w:tcW w:w="1673" w:type="dxa"/>
          </w:tcPr>
          <w:p w14:paraId="3807B892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 w:rsidRPr="002B5000">
              <w:rPr>
                <w:rFonts w:ascii="Century Gothic" w:hAnsi="Century Gothic" w:cs="Times New Roman"/>
                <w:b/>
              </w:rPr>
              <w:t>Qualifications and Training</w:t>
            </w:r>
          </w:p>
        </w:tc>
        <w:tc>
          <w:tcPr>
            <w:tcW w:w="3573" w:type="dxa"/>
          </w:tcPr>
          <w:p w14:paraId="1B407A4E" w14:textId="77777777" w:rsidR="004C4914" w:rsidRPr="00FD7FEB" w:rsidRDefault="004C4914" w:rsidP="00B82505">
            <w:pPr>
              <w:spacing w:before="100" w:beforeAutospacing="1" w:after="100" w:afterAutospacing="1"/>
              <w:contextualSpacing/>
              <w:rPr>
                <w:rFonts w:ascii="Century Gothic" w:hAnsi="Century Gothic" w:cs="Times New Roman"/>
              </w:rPr>
            </w:pPr>
            <w:r w:rsidRPr="00FD7FEB">
              <w:rPr>
                <w:rFonts w:ascii="Century Gothic" w:hAnsi="Century Gothic"/>
              </w:rPr>
              <w:t>Good level of Education – Minimum completed 1 year of a degree</w:t>
            </w:r>
          </w:p>
          <w:p w14:paraId="13A0BDD5" w14:textId="77777777" w:rsidR="004C4914" w:rsidRPr="00D81F18" w:rsidRDefault="004C4914" w:rsidP="00B82505">
            <w:pPr>
              <w:spacing w:before="100" w:beforeAutospacing="1" w:after="100" w:afterAutospacing="1"/>
              <w:contextualSpacing/>
              <w:rPr>
                <w:rFonts w:ascii="Century Gothic" w:hAnsi="Century Gothic" w:cs="Times New Roman"/>
              </w:rPr>
            </w:pPr>
          </w:p>
        </w:tc>
        <w:tc>
          <w:tcPr>
            <w:tcW w:w="3260" w:type="dxa"/>
          </w:tcPr>
          <w:p w14:paraId="189F5066" w14:textId="77777777" w:rsidR="004C4914" w:rsidRPr="005E37E5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</w:rPr>
              <w:t>Health and Social care</w:t>
            </w:r>
            <w:r>
              <w:rPr>
                <w:rFonts w:ascii="Century Gothic" w:hAnsi="Century Gothic" w:cs="Times New Roman"/>
              </w:rPr>
              <w:t xml:space="preserve">/sciences </w:t>
            </w:r>
            <w:r w:rsidRPr="00D81F18">
              <w:rPr>
                <w:rFonts w:ascii="Century Gothic" w:hAnsi="Century Gothic" w:cs="Times New Roman"/>
              </w:rPr>
              <w:t>related qualification or training.</w:t>
            </w:r>
          </w:p>
        </w:tc>
        <w:tc>
          <w:tcPr>
            <w:tcW w:w="2268" w:type="dxa"/>
          </w:tcPr>
          <w:p w14:paraId="32DC1F7D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Application Form</w:t>
            </w:r>
          </w:p>
          <w:p w14:paraId="41B0CE5C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36E971FE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</w:tc>
      </w:tr>
      <w:tr w:rsidR="004C4914" w:rsidRPr="002B5000" w14:paraId="72138CBD" w14:textId="77777777" w:rsidTr="00E83E6D">
        <w:trPr>
          <w:trHeight w:val="1408"/>
        </w:trPr>
        <w:tc>
          <w:tcPr>
            <w:tcW w:w="1673" w:type="dxa"/>
          </w:tcPr>
          <w:p w14:paraId="50FA1A16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  <w:b/>
              </w:rPr>
              <w:t>Experience and Knowledge</w:t>
            </w:r>
          </w:p>
        </w:tc>
        <w:tc>
          <w:tcPr>
            <w:tcW w:w="3573" w:type="dxa"/>
          </w:tcPr>
          <w:p w14:paraId="25C78E3E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Experience is not essential as full training is provided.</w:t>
            </w:r>
          </w:p>
          <w:p w14:paraId="73A8A89A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  <w:p w14:paraId="2859121C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3260" w:type="dxa"/>
          </w:tcPr>
          <w:p w14:paraId="7C1880E1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Knowledge and understanding of the needs of adults with disabilities</w:t>
            </w:r>
            <w:r>
              <w:rPr>
                <w:rFonts w:ascii="Century Gothic" w:hAnsi="Century Gothic" w:cs="Times New Roman"/>
              </w:rPr>
              <w:t xml:space="preserve"> or communication difficulties</w:t>
            </w:r>
            <w:r w:rsidRPr="002B5000">
              <w:rPr>
                <w:rFonts w:ascii="Century Gothic" w:hAnsi="Century Gothic" w:cs="Times New Roman"/>
              </w:rPr>
              <w:t>.</w:t>
            </w:r>
          </w:p>
          <w:p w14:paraId="5315273B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Experience working within a C</w:t>
            </w:r>
            <w:r w:rsidRPr="002B5000">
              <w:rPr>
                <w:rFonts w:ascii="Century Gothic" w:hAnsi="Century Gothic" w:cs="Times New Roman"/>
              </w:rPr>
              <w:t>ommunity</w:t>
            </w:r>
            <w:r>
              <w:rPr>
                <w:rFonts w:ascii="Century Gothic" w:hAnsi="Century Gothic" w:cs="Times New Roman"/>
              </w:rPr>
              <w:t xml:space="preserve"> or Education </w:t>
            </w:r>
            <w:r w:rsidRPr="002B5000">
              <w:rPr>
                <w:rFonts w:ascii="Century Gothic" w:hAnsi="Century Gothic" w:cs="Times New Roman"/>
              </w:rPr>
              <w:t>setting.</w:t>
            </w:r>
          </w:p>
          <w:p w14:paraId="6D8EE70F" w14:textId="1E811981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Relevant qualification and/or </w:t>
            </w:r>
            <w:r w:rsidRPr="00D81F18">
              <w:rPr>
                <w:rFonts w:ascii="Century Gothic" w:hAnsi="Century Gothic" w:cs="Times New Roman"/>
              </w:rPr>
              <w:t xml:space="preserve">Personal, voluntary or </w:t>
            </w:r>
            <w:r w:rsidR="00B50742">
              <w:rPr>
                <w:rFonts w:ascii="Century Gothic" w:hAnsi="Century Gothic" w:cs="Times New Roman"/>
              </w:rPr>
              <w:t>work-related</w:t>
            </w:r>
            <w:r>
              <w:rPr>
                <w:rFonts w:ascii="Century Gothic" w:hAnsi="Century Gothic" w:cs="Times New Roman"/>
              </w:rPr>
              <w:t xml:space="preserve"> e</w:t>
            </w:r>
            <w:r w:rsidRPr="002B5000">
              <w:rPr>
                <w:rFonts w:ascii="Century Gothic" w:hAnsi="Century Gothic" w:cs="Times New Roman"/>
              </w:rPr>
              <w:t xml:space="preserve">xperience </w:t>
            </w:r>
            <w:r>
              <w:rPr>
                <w:rFonts w:ascii="Century Gothic" w:hAnsi="Century Gothic" w:cs="Times New Roman"/>
              </w:rPr>
              <w:t xml:space="preserve">of </w:t>
            </w:r>
            <w:r w:rsidRPr="002B5000">
              <w:rPr>
                <w:rFonts w:ascii="Century Gothic" w:hAnsi="Century Gothic" w:cs="Times New Roman"/>
              </w:rPr>
              <w:t>adults with disabilities</w:t>
            </w:r>
            <w:r>
              <w:rPr>
                <w:rFonts w:ascii="Century Gothic" w:hAnsi="Century Gothic" w:cs="Times New Roman"/>
              </w:rPr>
              <w:t xml:space="preserve">, </w:t>
            </w:r>
            <w:r w:rsidRPr="002B5000">
              <w:rPr>
                <w:rFonts w:ascii="Century Gothic" w:hAnsi="Century Gothic" w:cs="Times New Roman"/>
              </w:rPr>
              <w:t>complex care needs</w:t>
            </w:r>
            <w:r>
              <w:rPr>
                <w:rFonts w:ascii="Century Gothic" w:hAnsi="Century Gothic" w:cs="Times New Roman"/>
              </w:rPr>
              <w:t xml:space="preserve"> and/ or communication difficulties</w:t>
            </w:r>
            <w:r w:rsidRPr="002B5000">
              <w:rPr>
                <w:rFonts w:ascii="Century Gothic" w:hAnsi="Century Gothic" w:cs="Times New Roman"/>
              </w:rPr>
              <w:t>.</w:t>
            </w:r>
          </w:p>
          <w:p w14:paraId="1E43287B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FD7FEB">
              <w:rPr>
                <w:rFonts w:ascii="Century Gothic" w:hAnsi="Century Gothic" w:cs="Times New Roman"/>
              </w:rPr>
              <w:lastRenderedPageBreak/>
              <w:t xml:space="preserve">Knowledge and Awareness of </w:t>
            </w:r>
            <w:r>
              <w:rPr>
                <w:rFonts w:ascii="Century Gothic" w:hAnsi="Century Gothic" w:cs="Times New Roman"/>
              </w:rPr>
              <w:t xml:space="preserve">DSA-QAG and/or </w:t>
            </w:r>
            <w:r w:rsidRPr="00FD7FEB">
              <w:rPr>
                <w:rFonts w:ascii="Century Gothic" w:hAnsi="Century Gothic" w:cs="Times New Roman"/>
              </w:rPr>
              <w:t>CQC standards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1174BE3E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2268" w:type="dxa"/>
          </w:tcPr>
          <w:p w14:paraId="46B315E8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lastRenderedPageBreak/>
              <w:t>Application Form</w:t>
            </w:r>
          </w:p>
          <w:p w14:paraId="5F5C46C3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</w:tc>
      </w:tr>
      <w:tr w:rsidR="004C4914" w:rsidRPr="002B5000" w14:paraId="6ADEE518" w14:textId="77777777" w:rsidTr="004C4914">
        <w:trPr>
          <w:trHeight w:val="70"/>
        </w:trPr>
        <w:tc>
          <w:tcPr>
            <w:tcW w:w="1673" w:type="dxa"/>
          </w:tcPr>
          <w:p w14:paraId="730B300F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 w:rsidRPr="002B5000">
              <w:rPr>
                <w:rFonts w:ascii="Century Gothic" w:hAnsi="Century Gothic" w:cs="Times New Roman"/>
                <w:b/>
              </w:rPr>
              <w:t>Key Skills</w:t>
            </w:r>
          </w:p>
        </w:tc>
        <w:tc>
          <w:tcPr>
            <w:tcW w:w="3573" w:type="dxa"/>
          </w:tcPr>
          <w:p w14:paraId="0F3FA3F7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6F1768">
              <w:rPr>
                <w:rFonts w:ascii="Century Gothic" w:hAnsi="Century Gothic" w:cs="Times New Roman"/>
                <w:b/>
              </w:rPr>
              <w:t>English skills</w:t>
            </w:r>
            <w:r>
              <w:rPr>
                <w:rFonts w:ascii="Century Gothic" w:hAnsi="Century Gothic" w:cs="Times New Roman"/>
              </w:rPr>
              <w:t xml:space="preserve"> – Excellent communication skills both written and verbal. </w:t>
            </w:r>
          </w:p>
          <w:p w14:paraId="1781FF98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D81F18">
              <w:rPr>
                <w:rFonts w:ascii="Century Gothic" w:hAnsi="Century Gothic" w:cs="Times New Roman"/>
                <w:b/>
              </w:rPr>
              <w:t>Number skills</w:t>
            </w:r>
            <w:r w:rsidRPr="00D81F18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– Ability to calculate basic financial information and use medical charts.</w:t>
            </w:r>
          </w:p>
          <w:p w14:paraId="71371AEB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6F1768">
              <w:rPr>
                <w:rFonts w:ascii="Century Gothic" w:hAnsi="Century Gothic" w:cs="Times New Roman"/>
                <w:b/>
              </w:rPr>
              <w:t>Digital skills</w:t>
            </w:r>
            <w:r>
              <w:rPr>
                <w:rFonts w:ascii="Century Gothic" w:hAnsi="Century Gothic" w:cs="Times New Roman"/>
              </w:rPr>
              <w:t xml:space="preserve"> – Competency in Word, Excel and Outlook.</w:t>
            </w:r>
          </w:p>
          <w:p w14:paraId="6A10AC1E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</w:rPr>
              <w:t>General</w:t>
            </w:r>
            <w:r w:rsidRPr="00EA4596">
              <w:rPr>
                <w:rFonts w:ascii="Century Gothic" w:hAnsi="Century Gothic" w:cs="Times New Roman"/>
                <w:b/>
              </w:rPr>
              <w:t xml:space="preserve"> skills </w:t>
            </w:r>
            <w:r w:rsidRPr="00D72CD5">
              <w:rPr>
                <w:rFonts w:ascii="Century Gothic" w:hAnsi="Century Gothic" w:cs="Times New Roman"/>
              </w:rPr>
              <w:t xml:space="preserve">- </w:t>
            </w:r>
            <w:r w:rsidRPr="002B5000">
              <w:rPr>
                <w:rFonts w:ascii="Century Gothic" w:hAnsi="Century Gothic" w:cs="Times New Roman"/>
              </w:rPr>
              <w:t>Excellent time-keeping</w:t>
            </w:r>
            <w:r>
              <w:rPr>
                <w:rFonts w:ascii="Century Gothic" w:hAnsi="Century Gothic" w:cs="Times New Roman"/>
              </w:rPr>
              <w:t>, organisation skills and ability to work under pressure. Ability to work with autonomy.</w:t>
            </w:r>
          </w:p>
          <w:p w14:paraId="1CA7F9C1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3260" w:type="dxa"/>
          </w:tcPr>
          <w:p w14:paraId="73252871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2268" w:type="dxa"/>
          </w:tcPr>
          <w:p w14:paraId="738D7441" w14:textId="77777777" w:rsidR="004C4914" w:rsidRPr="005D22EC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5D22EC">
              <w:rPr>
                <w:rFonts w:ascii="Century Gothic" w:hAnsi="Century Gothic" w:cs="Times New Roman"/>
              </w:rPr>
              <w:t>Application Form</w:t>
            </w:r>
          </w:p>
          <w:p w14:paraId="14B1CF89" w14:textId="77777777" w:rsidR="004C4914" w:rsidRPr="005D22EC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5D22EC">
              <w:rPr>
                <w:rFonts w:ascii="Century Gothic" w:hAnsi="Century Gothic" w:cs="Times New Roman"/>
              </w:rPr>
              <w:t xml:space="preserve">Interview </w:t>
            </w:r>
          </w:p>
          <w:p w14:paraId="0473803B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5D22EC">
              <w:rPr>
                <w:rFonts w:ascii="Century Gothic" w:hAnsi="Century Gothic" w:cs="Times New Roman"/>
              </w:rPr>
              <w:t>Document check</w:t>
            </w:r>
          </w:p>
          <w:p w14:paraId="5E0B1985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References</w:t>
            </w:r>
          </w:p>
        </w:tc>
      </w:tr>
      <w:tr w:rsidR="004C4914" w:rsidRPr="002B5000" w14:paraId="30D27E33" w14:textId="77777777" w:rsidTr="004C4914">
        <w:trPr>
          <w:trHeight w:val="6095"/>
        </w:trPr>
        <w:tc>
          <w:tcPr>
            <w:tcW w:w="1673" w:type="dxa"/>
          </w:tcPr>
          <w:p w14:paraId="0407CB80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KEYFORT </w:t>
            </w:r>
            <w:r w:rsidRPr="002B5000">
              <w:rPr>
                <w:rFonts w:ascii="Century Gothic" w:hAnsi="Century Gothic" w:cs="Times New Roman"/>
                <w:b/>
              </w:rPr>
              <w:t xml:space="preserve">Values </w:t>
            </w:r>
          </w:p>
        </w:tc>
        <w:tc>
          <w:tcPr>
            <w:tcW w:w="3573" w:type="dxa"/>
          </w:tcPr>
          <w:p w14:paraId="3A1691B1" w14:textId="6945B866" w:rsidR="004C4914" w:rsidRPr="002B5000" w:rsidRDefault="004C4914" w:rsidP="00B82505">
            <w:pPr>
              <w:pStyle w:val="NormalWeb"/>
              <w:spacing w:line="276" w:lineRule="auto"/>
              <w:ind w:hanging="9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Individuality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>
              <w:rPr>
                <w:rFonts w:ascii="Century Gothic" w:hAnsi="Century Gothic"/>
              </w:rPr>
              <w:t xml:space="preserve">adopt </w:t>
            </w:r>
            <w:r w:rsidRPr="002B5000">
              <w:rPr>
                <w:rFonts w:ascii="Century Gothic" w:hAnsi="Century Gothic"/>
              </w:rPr>
              <w:t xml:space="preserve">a </w:t>
            </w:r>
            <w:r w:rsidR="00400C0C" w:rsidRPr="002B5000">
              <w:rPr>
                <w:rFonts w:ascii="Century Gothic" w:hAnsi="Century Gothic"/>
              </w:rPr>
              <w:t>person-centred</w:t>
            </w:r>
            <w:r w:rsidRPr="002B5000">
              <w:rPr>
                <w:rFonts w:ascii="Century Gothic" w:hAnsi="Century Gothic"/>
              </w:rPr>
              <w:t xml:space="preserve"> approach at all times.</w:t>
            </w:r>
          </w:p>
          <w:p w14:paraId="0EE002E1" w14:textId="77777777" w:rsidR="004C4914" w:rsidRPr="003141A1" w:rsidRDefault="004C4914" w:rsidP="00B82505">
            <w:pPr>
              <w:pStyle w:val="NormalWeb"/>
              <w:spacing w:line="276" w:lineRule="auto"/>
              <w:rPr>
                <w:rFonts w:ascii="Century Gothic" w:hAnsi="Century Gothic"/>
                <w:b/>
                <w:color w:val="1F497D" w:themeColor="text2"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Positivity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3141A1">
              <w:rPr>
                <w:rFonts w:ascii="Century Gothic" w:hAnsi="Century Gothic"/>
                <w:szCs w:val="32"/>
              </w:rPr>
              <w:t>sol</w:t>
            </w:r>
            <w:r>
              <w:rPr>
                <w:rFonts w:ascii="Century Gothic" w:hAnsi="Century Gothic"/>
                <w:szCs w:val="32"/>
              </w:rPr>
              <w:t>ve problems &amp;</w:t>
            </w:r>
            <w:r w:rsidRPr="003141A1">
              <w:rPr>
                <w:rFonts w:ascii="Century Gothic" w:hAnsi="Century Gothic"/>
                <w:szCs w:val="32"/>
              </w:rPr>
              <w:t xml:space="preserve"> </w:t>
            </w:r>
            <w:r>
              <w:rPr>
                <w:rFonts w:ascii="Century Gothic" w:hAnsi="Century Gothic"/>
                <w:szCs w:val="32"/>
              </w:rPr>
              <w:t xml:space="preserve">have a </w:t>
            </w:r>
            <w:r w:rsidRPr="003141A1">
              <w:rPr>
                <w:rFonts w:ascii="Century Gothic" w:hAnsi="Century Gothic"/>
                <w:szCs w:val="32"/>
              </w:rPr>
              <w:t>positive outlook, enthusias</w:t>
            </w:r>
            <w:r>
              <w:rPr>
                <w:rFonts w:ascii="Century Gothic" w:hAnsi="Century Gothic"/>
                <w:szCs w:val="32"/>
              </w:rPr>
              <w:t>tic</w:t>
            </w:r>
            <w:r w:rsidRPr="003141A1">
              <w:rPr>
                <w:rFonts w:ascii="Century Gothic" w:hAnsi="Century Gothic"/>
                <w:szCs w:val="32"/>
              </w:rPr>
              <w:t>.</w:t>
            </w:r>
          </w:p>
          <w:p w14:paraId="42DB2178" w14:textId="77777777" w:rsidR="004C4914" w:rsidRPr="002B5000" w:rsidRDefault="004C4914" w:rsidP="00B82505">
            <w:pPr>
              <w:pStyle w:val="NormalWeb"/>
              <w:spacing w:line="276" w:lineRule="auto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Quality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5C1A4E">
              <w:rPr>
                <w:rFonts w:ascii="Century Gothic" w:hAnsi="Century Gothic"/>
                <w:szCs w:val="32"/>
              </w:rPr>
              <w:t xml:space="preserve">maintain </w:t>
            </w:r>
            <w:r>
              <w:rPr>
                <w:rFonts w:ascii="Century Gothic" w:hAnsi="Century Gothic"/>
                <w:szCs w:val="32"/>
              </w:rPr>
              <w:t>p</w:t>
            </w:r>
            <w:r w:rsidRPr="003141A1">
              <w:rPr>
                <w:rFonts w:ascii="Century Gothic" w:hAnsi="Century Gothic"/>
                <w:szCs w:val="32"/>
              </w:rPr>
              <w:t>rofessional</w:t>
            </w:r>
            <w:r>
              <w:rPr>
                <w:rFonts w:ascii="Century Gothic" w:hAnsi="Century Gothic"/>
                <w:szCs w:val="32"/>
              </w:rPr>
              <w:t xml:space="preserve">ism &amp; follow </w:t>
            </w:r>
            <w:r w:rsidRPr="002B5000">
              <w:rPr>
                <w:rFonts w:ascii="Century Gothic" w:hAnsi="Century Gothic"/>
              </w:rPr>
              <w:t>instructions.</w:t>
            </w:r>
          </w:p>
          <w:p w14:paraId="6B9FC71E" w14:textId="77777777" w:rsidR="004C4914" w:rsidRPr="003141A1" w:rsidRDefault="004C4914" w:rsidP="00B82505">
            <w:pPr>
              <w:pStyle w:val="NormalWeb"/>
              <w:spacing w:line="276" w:lineRule="auto"/>
              <w:rPr>
                <w:rFonts w:ascii="Century Gothic" w:hAnsi="Century Gothic"/>
                <w:b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Respect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3141A1">
              <w:rPr>
                <w:rFonts w:ascii="Century Gothic" w:hAnsi="Century Gothic"/>
                <w:szCs w:val="32"/>
              </w:rPr>
              <w:t>Non-judgemental</w:t>
            </w:r>
            <w:r>
              <w:rPr>
                <w:rFonts w:ascii="Century Gothic" w:hAnsi="Century Gothic"/>
                <w:szCs w:val="32"/>
              </w:rPr>
              <w:t xml:space="preserve"> attitude, respect privacy &amp; confidentiality.</w:t>
            </w:r>
            <w:r w:rsidRPr="003141A1">
              <w:rPr>
                <w:rFonts w:ascii="Century Gothic" w:hAnsi="Century Gothic"/>
                <w:szCs w:val="32"/>
              </w:rPr>
              <w:t xml:space="preserve"> </w:t>
            </w:r>
          </w:p>
          <w:p w14:paraId="6BA6B186" w14:textId="77777777" w:rsidR="004C4914" w:rsidRPr="0021553D" w:rsidRDefault="004C4914" w:rsidP="00B82505">
            <w:pPr>
              <w:pStyle w:val="NormalWeb"/>
              <w:spacing w:line="276" w:lineRule="auto"/>
              <w:rPr>
                <w:rFonts w:ascii="Century Gothic" w:hAnsi="Century Gothic"/>
                <w:szCs w:val="32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Sustainability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>
              <w:rPr>
                <w:rFonts w:ascii="Century Gothic" w:hAnsi="Century Gothic"/>
                <w:szCs w:val="32"/>
              </w:rPr>
              <w:t>willingness to train &amp; develop skills</w:t>
            </w:r>
          </w:p>
          <w:p w14:paraId="74F5439C" w14:textId="77777777" w:rsidR="004C4914" w:rsidRPr="002B5000" w:rsidRDefault="004C4914" w:rsidP="00B82505">
            <w:pPr>
              <w:pStyle w:val="NormalWeb"/>
              <w:spacing w:line="276" w:lineRule="auto"/>
              <w:rPr>
                <w:rFonts w:ascii="Century Gothic" w:hAnsi="Century Gothic"/>
              </w:rPr>
            </w:pPr>
            <w:r w:rsidRPr="00376A3D">
              <w:rPr>
                <w:rFonts w:ascii="Century Gothic" w:hAnsi="Century Gothic"/>
                <w:b/>
                <w:color w:val="FF0066"/>
                <w:szCs w:val="32"/>
              </w:rPr>
              <w:t>Team Spirit –</w:t>
            </w:r>
            <w:r w:rsidRPr="003141A1">
              <w:rPr>
                <w:rFonts w:ascii="Century Gothic" w:hAnsi="Century Gothic"/>
                <w:b/>
                <w:color w:val="FF3399"/>
                <w:szCs w:val="32"/>
              </w:rPr>
              <w:t xml:space="preserve"> </w:t>
            </w:r>
            <w:r w:rsidRPr="0021553D">
              <w:rPr>
                <w:rFonts w:ascii="Century Gothic" w:hAnsi="Century Gothic"/>
                <w:szCs w:val="32"/>
              </w:rPr>
              <w:t>promote team work</w:t>
            </w:r>
            <w:r>
              <w:rPr>
                <w:rFonts w:ascii="Century Gothic" w:hAnsi="Century Gothic"/>
                <w:szCs w:val="32"/>
              </w:rPr>
              <w:t xml:space="preserve"> and celebrate </w:t>
            </w:r>
            <w:r w:rsidRPr="0021553D">
              <w:rPr>
                <w:rFonts w:ascii="Century Gothic" w:hAnsi="Century Gothic"/>
                <w:szCs w:val="32"/>
              </w:rPr>
              <w:t>achievement</w:t>
            </w:r>
            <w:r>
              <w:rPr>
                <w:rFonts w:ascii="Century Gothic" w:hAnsi="Century Gothic"/>
                <w:szCs w:val="32"/>
              </w:rPr>
              <w:t>.</w:t>
            </w:r>
          </w:p>
        </w:tc>
        <w:tc>
          <w:tcPr>
            <w:tcW w:w="3260" w:type="dxa"/>
          </w:tcPr>
          <w:p w14:paraId="002FA11A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Experience of team work, meeting deadlines and following processes.</w:t>
            </w:r>
          </w:p>
          <w:p w14:paraId="3E440570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2268" w:type="dxa"/>
          </w:tcPr>
          <w:p w14:paraId="52916CDC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Application Form</w:t>
            </w:r>
          </w:p>
          <w:p w14:paraId="300A0D9D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  <w:p w14:paraId="0CB903C6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References</w:t>
            </w:r>
          </w:p>
        </w:tc>
      </w:tr>
      <w:tr w:rsidR="004C4914" w:rsidRPr="002B5000" w14:paraId="6285687E" w14:textId="77777777" w:rsidTr="004C4914">
        <w:trPr>
          <w:trHeight w:val="4088"/>
        </w:trPr>
        <w:tc>
          <w:tcPr>
            <w:tcW w:w="1673" w:type="dxa"/>
          </w:tcPr>
          <w:p w14:paraId="16403802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lastRenderedPageBreak/>
              <w:t xml:space="preserve">Care Standards </w:t>
            </w:r>
          </w:p>
        </w:tc>
        <w:tc>
          <w:tcPr>
            <w:tcW w:w="3573" w:type="dxa"/>
          </w:tcPr>
          <w:p w14:paraId="38B15129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4F63F0">
              <w:rPr>
                <w:rFonts w:ascii="Century Gothic" w:hAnsi="Century Gothic" w:cs="Times New Roman"/>
                <w:b/>
                <w:color w:val="0033CC"/>
              </w:rPr>
              <w:t>Safe</w:t>
            </w:r>
            <w:r>
              <w:rPr>
                <w:rFonts w:ascii="Century Gothic" w:hAnsi="Century Gothic" w:cs="Times New Roman"/>
              </w:rPr>
              <w:t xml:space="preserve"> – Ensure the health, well-being and safety of Service Users.</w:t>
            </w:r>
          </w:p>
          <w:p w14:paraId="058360B9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1C4388">
              <w:rPr>
                <w:rFonts w:ascii="Century Gothic" w:hAnsi="Century Gothic" w:cs="Times New Roman"/>
                <w:b/>
                <w:color w:val="0033CC"/>
              </w:rPr>
              <w:t>Caring</w:t>
            </w:r>
            <w:r>
              <w:rPr>
                <w:rFonts w:ascii="Century Gothic" w:hAnsi="Century Gothic" w:cs="Times New Roman"/>
                <w:b/>
                <w:color w:val="0033CC"/>
              </w:rPr>
              <w:t xml:space="preserve"> - </w:t>
            </w:r>
            <w:r w:rsidRPr="002B5000">
              <w:rPr>
                <w:rFonts w:ascii="Century Gothic" w:hAnsi="Century Gothic" w:cs="Times New Roman"/>
              </w:rPr>
              <w:t>Genuine empathy and understanding of others.</w:t>
            </w:r>
          </w:p>
          <w:p w14:paraId="1C224FFB" w14:textId="77777777" w:rsidR="004C4914" w:rsidRPr="00B9066F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1C4388">
              <w:rPr>
                <w:rFonts w:ascii="Century Gothic" w:hAnsi="Century Gothic" w:cs="Times New Roman"/>
                <w:b/>
                <w:color w:val="0033CC"/>
              </w:rPr>
              <w:t>Responsive</w:t>
            </w:r>
            <w:r>
              <w:rPr>
                <w:rFonts w:ascii="Century Gothic" w:hAnsi="Century Gothic" w:cs="Times New Roman"/>
              </w:rPr>
              <w:t xml:space="preserve"> – Flexibility to adapt to changing needs or requirements.</w:t>
            </w:r>
          </w:p>
          <w:p w14:paraId="6B63218E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C10C6">
              <w:rPr>
                <w:rFonts w:ascii="Century Gothic" w:hAnsi="Century Gothic" w:cs="Times New Roman"/>
                <w:b/>
                <w:color w:val="0033CC"/>
              </w:rPr>
              <w:t>Effective</w:t>
            </w:r>
            <w:r>
              <w:rPr>
                <w:rFonts w:ascii="Century Gothic" w:hAnsi="Century Gothic" w:cs="Times New Roman"/>
              </w:rPr>
              <w:t xml:space="preserve"> – Provide regular updates to monitor Service User goals, request feedback.</w:t>
            </w:r>
          </w:p>
        </w:tc>
        <w:tc>
          <w:tcPr>
            <w:tcW w:w="3260" w:type="dxa"/>
          </w:tcPr>
          <w:p w14:paraId="550B2877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Experience or training </w:t>
            </w:r>
            <w:r w:rsidRPr="002C10C6">
              <w:rPr>
                <w:rFonts w:ascii="Century Gothic" w:hAnsi="Century Gothic" w:cs="Times New Roman"/>
              </w:rPr>
              <w:t>in Health &amp; Safety, Food Hygiene, First Aid</w:t>
            </w:r>
            <w:r>
              <w:rPr>
                <w:rFonts w:ascii="Century Gothic" w:hAnsi="Century Gothic" w:cs="Times New Roman"/>
              </w:rPr>
              <w:t xml:space="preserve">, </w:t>
            </w:r>
            <w:r w:rsidRPr="002C10C6">
              <w:rPr>
                <w:rFonts w:ascii="Century Gothic" w:hAnsi="Century Gothic" w:cs="Times New Roman"/>
              </w:rPr>
              <w:t>Moving &amp; Handling</w:t>
            </w:r>
            <w:r>
              <w:rPr>
                <w:rFonts w:ascii="Century Gothic" w:hAnsi="Century Gothic" w:cs="Times New Roman"/>
              </w:rPr>
              <w:t>.</w:t>
            </w:r>
          </w:p>
          <w:p w14:paraId="281C3C04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E</w:t>
            </w:r>
            <w:r w:rsidRPr="002B5000">
              <w:rPr>
                <w:rFonts w:ascii="Century Gothic" w:hAnsi="Century Gothic" w:cs="Times New Roman"/>
              </w:rPr>
              <w:t xml:space="preserve">xperience </w:t>
            </w:r>
            <w:r>
              <w:rPr>
                <w:rFonts w:ascii="Century Gothic" w:hAnsi="Century Gothic" w:cs="Times New Roman"/>
              </w:rPr>
              <w:t>or training in Safeguarding of vulnerable/ A</w:t>
            </w:r>
            <w:r w:rsidRPr="007F29B0">
              <w:rPr>
                <w:rFonts w:ascii="Century Gothic" w:hAnsi="Century Gothic" w:cs="Times New Roman"/>
              </w:rPr>
              <w:t>t Risk</w:t>
            </w:r>
            <w:r>
              <w:rPr>
                <w:rFonts w:ascii="Century Gothic" w:hAnsi="Century Gothic" w:cs="Times New Roman"/>
              </w:rPr>
              <w:t xml:space="preserve"> adults. </w:t>
            </w:r>
          </w:p>
          <w:p w14:paraId="5E3736AD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  <w:tc>
          <w:tcPr>
            <w:tcW w:w="2268" w:type="dxa"/>
          </w:tcPr>
          <w:p w14:paraId="073960CB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Application Form</w:t>
            </w:r>
          </w:p>
          <w:p w14:paraId="3F430C56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Interview</w:t>
            </w:r>
          </w:p>
          <w:p w14:paraId="0A3D08C0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</w:tr>
      <w:tr w:rsidR="004C4914" w:rsidRPr="002B5000" w14:paraId="178C0864" w14:textId="77777777" w:rsidTr="004C4914">
        <w:tc>
          <w:tcPr>
            <w:tcW w:w="1673" w:type="dxa"/>
          </w:tcPr>
          <w:p w14:paraId="33069333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Other</w:t>
            </w:r>
          </w:p>
          <w:p w14:paraId="1E49D4CF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3573" w:type="dxa"/>
          </w:tcPr>
          <w:p w14:paraId="1175D568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Access to own or local transport for travel to support sessions.</w:t>
            </w:r>
          </w:p>
          <w:p w14:paraId="70889FD7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Access to internet and mobile phone.</w:t>
            </w:r>
          </w:p>
        </w:tc>
        <w:tc>
          <w:tcPr>
            <w:tcW w:w="3260" w:type="dxa"/>
          </w:tcPr>
          <w:p w14:paraId="4468E9A0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Car owner, UK Driving license, plus Insurance for Business Purposes. </w:t>
            </w:r>
          </w:p>
        </w:tc>
        <w:tc>
          <w:tcPr>
            <w:tcW w:w="2268" w:type="dxa"/>
          </w:tcPr>
          <w:p w14:paraId="07D775F8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Application Form</w:t>
            </w:r>
          </w:p>
          <w:p w14:paraId="6FD57293" w14:textId="77777777" w:rsidR="004C4914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  <w:r w:rsidRPr="002B5000">
              <w:rPr>
                <w:rFonts w:ascii="Century Gothic" w:hAnsi="Century Gothic" w:cs="Times New Roman"/>
              </w:rPr>
              <w:t>Document check</w:t>
            </w:r>
          </w:p>
          <w:p w14:paraId="6A99562E" w14:textId="77777777" w:rsidR="004C4914" w:rsidRPr="002B5000" w:rsidRDefault="004C4914" w:rsidP="00B82505">
            <w:pPr>
              <w:spacing w:before="100" w:beforeAutospacing="1" w:after="100" w:afterAutospacing="1"/>
              <w:rPr>
                <w:rFonts w:ascii="Century Gothic" w:hAnsi="Century Gothic" w:cs="Times New Roman"/>
              </w:rPr>
            </w:pPr>
          </w:p>
        </w:tc>
      </w:tr>
    </w:tbl>
    <w:p w14:paraId="722AAA75" w14:textId="77777777" w:rsidR="004C4914" w:rsidRPr="00CD019E" w:rsidRDefault="004C4914" w:rsidP="004C4914">
      <w:pPr>
        <w:rPr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573"/>
      </w:tblGrid>
      <w:tr w:rsidR="004C4914" w:rsidRPr="008057F5" w14:paraId="09A604CD" w14:textId="77777777" w:rsidTr="00D7423B">
        <w:trPr>
          <w:trHeight w:val="487"/>
        </w:trPr>
        <w:tc>
          <w:tcPr>
            <w:tcW w:w="7201" w:type="dxa"/>
          </w:tcPr>
          <w:p w14:paraId="69DA4B4E" w14:textId="77777777" w:rsidR="004C4914" w:rsidRPr="002C10C6" w:rsidRDefault="004C4914" w:rsidP="00B82505">
            <w:pPr>
              <w:rPr>
                <w:rStyle w:val="style171"/>
                <w:rFonts w:ascii="Century Gothic" w:hAnsi="Century Gothic"/>
                <w:sz w:val="22"/>
                <w:szCs w:val="22"/>
              </w:rPr>
            </w:pPr>
            <w:r w:rsidRPr="002C10C6">
              <w:rPr>
                <w:rStyle w:val="style171"/>
                <w:rFonts w:ascii="Century Gothic" w:hAnsi="Century Gothic"/>
                <w:sz w:val="22"/>
                <w:szCs w:val="22"/>
              </w:rPr>
              <w:t>Employee Signature:</w:t>
            </w:r>
          </w:p>
          <w:p w14:paraId="7687D277" w14:textId="77777777" w:rsidR="004C4914" w:rsidRPr="002C10C6" w:rsidRDefault="004C4914" w:rsidP="00B82505">
            <w:pPr>
              <w:rPr>
                <w:rStyle w:val="style171"/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573" w:type="dxa"/>
          </w:tcPr>
          <w:p w14:paraId="53A204FB" w14:textId="77777777" w:rsidR="004C4914" w:rsidRPr="002C10C6" w:rsidRDefault="004C4914" w:rsidP="00B82505">
            <w:pPr>
              <w:rPr>
                <w:rStyle w:val="style171"/>
                <w:rFonts w:ascii="Century Gothic" w:hAnsi="Century Gothic"/>
                <w:sz w:val="22"/>
                <w:szCs w:val="22"/>
              </w:rPr>
            </w:pPr>
            <w:r w:rsidRPr="002C10C6">
              <w:rPr>
                <w:rStyle w:val="style171"/>
                <w:rFonts w:ascii="Century Gothic" w:hAnsi="Century Gothic"/>
                <w:sz w:val="22"/>
                <w:szCs w:val="22"/>
              </w:rPr>
              <w:t>Date:</w:t>
            </w:r>
          </w:p>
        </w:tc>
      </w:tr>
      <w:tr w:rsidR="004C4914" w:rsidRPr="008057F5" w14:paraId="12854879" w14:textId="77777777" w:rsidTr="00B82505">
        <w:trPr>
          <w:trHeight w:val="502"/>
        </w:trPr>
        <w:tc>
          <w:tcPr>
            <w:tcW w:w="10774" w:type="dxa"/>
            <w:gridSpan w:val="2"/>
          </w:tcPr>
          <w:p w14:paraId="4112EA5D" w14:textId="77777777" w:rsidR="004C4914" w:rsidRPr="002C10C6" w:rsidRDefault="004C4914" w:rsidP="00B82505">
            <w:pPr>
              <w:rPr>
                <w:rStyle w:val="style171"/>
                <w:rFonts w:ascii="Century Gothic" w:hAnsi="Century Gothic"/>
                <w:sz w:val="22"/>
                <w:szCs w:val="22"/>
              </w:rPr>
            </w:pPr>
            <w:r w:rsidRPr="002C10C6">
              <w:rPr>
                <w:rStyle w:val="style171"/>
                <w:rFonts w:ascii="Century Gothic" w:hAnsi="Century Gothic"/>
                <w:sz w:val="22"/>
                <w:szCs w:val="22"/>
              </w:rPr>
              <w:t xml:space="preserve">Employee name: </w:t>
            </w:r>
          </w:p>
          <w:p w14:paraId="0DB5CCFA" w14:textId="77777777" w:rsidR="004C4914" w:rsidRPr="002C10C6" w:rsidRDefault="004C4914" w:rsidP="00B82505">
            <w:pPr>
              <w:rPr>
                <w:rStyle w:val="style171"/>
                <w:rFonts w:ascii="Century Gothic" w:hAnsi="Century Gothic"/>
                <w:sz w:val="22"/>
                <w:szCs w:val="22"/>
              </w:rPr>
            </w:pPr>
          </w:p>
        </w:tc>
      </w:tr>
    </w:tbl>
    <w:p w14:paraId="0722E1A9" w14:textId="77777777" w:rsidR="00A35F14" w:rsidRDefault="00A35F14" w:rsidP="00D7423B">
      <w:pPr>
        <w:tabs>
          <w:tab w:val="left" w:pos="4723"/>
        </w:tabs>
        <w:jc w:val="both"/>
        <w:rPr>
          <w:rFonts w:ascii="Century Gothic" w:hAnsi="Century Gothic"/>
          <w:b/>
          <w:color w:val="000000" w:themeColor="text1"/>
          <w:sz w:val="48"/>
          <w:szCs w:val="48"/>
        </w:rPr>
      </w:pPr>
    </w:p>
    <w:sectPr w:rsidR="00A35F14" w:rsidSect="00ED64C7">
      <w:headerReference w:type="default" r:id="rId10"/>
      <w:footerReference w:type="default" r:id="rId11"/>
      <w:pgSz w:w="11900" w:h="16840"/>
      <w:pgMar w:top="2269" w:right="1127" w:bottom="1135" w:left="1276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ECC98" w14:textId="77777777" w:rsidR="00D77527" w:rsidRDefault="00D77527" w:rsidP="00F21D6B">
      <w:r>
        <w:separator/>
      </w:r>
    </w:p>
  </w:endnote>
  <w:endnote w:type="continuationSeparator" w:id="0">
    <w:p w14:paraId="49C8D2F4" w14:textId="77777777" w:rsidR="00D77527" w:rsidRDefault="00D77527" w:rsidP="00F2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6804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E86EC" w14:textId="77777777" w:rsidR="00ED534E" w:rsidRDefault="00ED53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DE86ED" w14:textId="77777777" w:rsidR="007B4C37" w:rsidRPr="00F21D6B" w:rsidRDefault="007B4C37" w:rsidP="00325DC5">
    <w:pPr>
      <w:pStyle w:val="Footer"/>
      <w:ind w:left="-1560" w:right="-11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30239" w14:textId="77777777" w:rsidR="00D77527" w:rsidRDefault="00D77527" w:rsidP="00F21D6B">
      <w:r>
        <w:separator/>
      </w:r>
    </w:p>
  </w:footnote>
  <w:footnote w:type="continuationSeparator" w:id="0">
    <w:p w14:paraId="18624BE2" w14:textId="77777777" w:rsidR="00D77527" w:rsidRDefault="00D77527" w:rsidP="00F2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86EB" w14:textId="21C346EC" w:rsidR="00E042E3" w:rsidRPr="00C82A1C" w:rsidRDefault="00C82A1C">
    <w:pPr>
      <w:pStyle w:val="Header"/>
      <w:rPr>
        <w:sz w:val="40"/>
        <w:szCs w:val="40"/>
      </w:rPr>
    </w:pPr>
    <w:r w:rsidRPr="00C82A1C">
      <w:rPr>
        <w:rFonts w:ascii="Century Gothic" w:hAnsi="Century Gothic"/>
        <w:b/>
        <w:noProof/>
        <w:color w:val="262626" w:themeColor="text1" w:themeTint="D9"/>
        <w:sz w:val="40"/>
        <w:szCs w:val="40"/>
        <w:lang w:eastAsia="en-GB"/>
      </w:rPr>
      <w:drawing>
        <wp:anchor distT="0" distB="0" distL="114300" distR="114300" simplePos="0" relativeHeight="251656192" behindDoc="0" locked="0" layoutInCell="1" allowOverlap="1" wp14:anchorId="3CDE86F0" wp14:editId="035B45EC">
          <wp:simplePos x="0" y="0"/>
          <wp:positionH relativeFrom="margin">
            <wp:posOffset>4881880</wp:posOffset>
          </wp:positionH>
          <wp:positionV relativeFrom="paragraph">
            <wp:posOffset>-358140</wp:posOffset>
          </wp:positionV>
          <wp:extent cx="1485900" cy="1263650"/>
          <wp:effectExtent l="0" t="0" r="0" b="0"/>
          <wp:wrapNone/>
          <wp:docPr id="16" name="Picture 16" descr="NO NAME:LOGO_KEYFORT_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LOGO_KEYFORT_P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6" b="24931"/>
                  <a:stretch/>
                </pic:blipFill>
                <pic:spPr bwMode="auto">
                  <a:xfrm>
                    <a:off x="0" y="0"/>
                    <a:ext cx="14859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AA3" w:rsidRPr="00C82A1C">
      <w:rPr>
        <w:rFonts w:ascii="Century Gothic" w:hAnsi="Century Gothic"/>
        <w:b/>
        <w:noProof/>
        <w:color w:val="262626" w:themeColor="text1" w:themeTint="D9"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DE86EE" wp14:editId="2A4C9CF0">
              <wp:simplePos x="0" y="0"/>
              <wp:positionH relativeFrom="margin">
                <wp:align>left</wp:align>
              </wp:positionH>
              <wp:positionV relativeFrom="paragraph">
                <wp:posOffset>469900</wp:posOffset>
              </wp:positionV>
              <wp:extent cx="4421504" cy="281304"/>
              <wp:effectExtent l="0" t="0" r="0" b="508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1504" cy="281304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DE86F2" w14:textId="083A8707" w:rsidR="00D17AA3" w:rsidRPr="003E666C" w:rsidRDefault="00E52134" w:rsidP="00D17AA3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</w:rPr>
                            <w:t>Academic</w:t>
                          </w:r>
                          <w:r w:rsidR="00FD468D">
                            <w:rPr>
                              <w:rFonts w:ascii="Century Gothic" w:hAnsi="Century Gothic"/>
                              <w:color w:val="FFFFFF"/>
                            </w:rPr>
                            <w:t xml:space="preserve"> </w:t>
                          </w:r>
                          <w:r w:rsidR="009749E7">
                            <w:rPr>
                              <w:rFonts w:ascii="Century Gothic" w:hAnsi="Century Gothic"/>
                              <w:color w:val="FFFFFF"/>
                            </w:rPr>
                            <w:t>Support Worker</w:t>
                          </w:r>
                        </w:p>
                        <w:p w14:paraId="3CDE86F3" w14:textId="77777777" w:rsidR="00D17AA3" w:rsidRDefault="00D17AA3" w:rsidP="00D17AA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DE86EE" id="Rectangle 8" o:spid="_x0000_s1026" style="position:absolute;margin-left:0;margin-top:37pt;width:348.15pt;height:22.1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" fillcolor="gray [1629]" stroked="f">
              <v:textbox>
                <w:txbxContent>
                  <w:p w14:paraId="3CDE86F2" w14:textId="083A8707" w:rsidR="00D17AA3" w:rsidRPr="003E666C" w:rsidRDefault="00E52134" w:rsidP="00D17AA3">
                    <w:pPr>
                      <w:rPr>
                        <w:color w:val="FFFFFF"/>
                      </w:rPr>
                    </w:pPr>
                    <w:r>
                      <w:rPr>
                        <w:rFonts w:ascii="Century Gothic" w:hAnsi="Century Gothic"/>
                        <w:color w:val="FFFFFF"/>
                      </w:rPr>
                      <w:t>Academic</w:t>
                    </w:r>
                    <w:r w:rsidR="00FD468D">
                      <w:rPr>
                        <w:rFonts w:ascii="Century Gothic" w:hAnsi="Century Gothic"/>
                        <w:color w:val="FFFFFF"/>
                      </w:rPr>
                      <w:t xml:space="preserve"> </w:t>
                    </w:r>
                    <w:r w:rsidR="009749E7">
                      <w:rPr>
                        <w:rFonts w:ascii="Century Gothic" w:hAnsi="Century Gothic"/>
                        <w:color w:val="FFFFFF"/>
                      </w:rPr>
                      <w:t>Support Worker</w:t>
                    </w:r>
                  </w:p>
                  <w:p w14:paraId="3CDE86F3" w14:textId="77777777" w:rsidR="00D17AA3" w:rsidRDefault="00D17AA3" w:rsidP="00D17AA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042E3" w:rsidRPr="00C82A1C">
      <w:rPr>
        <w:rFonts w:ascii="Century Gothic" w:hAnsi="Century Gothic"/>
        <w:b/>
        <w:color w:val="262626" w:themeColor="text1" w:themeTint="D9"/>
        <w:sz w:val="40"/>
        <w:szCs w:val="40"/>
      </w:rPr>
      <w:t>Job Description</w:t>
    </w:r>
    <w:r w:rsidRPr="00C82A1C">
      <w:rPr>
        <w:rFonts w:ascii="Century Gothic" w:hAnsi="Century Gothic"/>
        <w:b/>
        <w:color w:val="262626" w:themeColor="text1" w:themeTint="D9"/>
        <w:sz w:val="40"/>
        <w:szCs w:val="40"/>
      </w:rPr>
      <w:t xml:space="preserve">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.6pt;height:102pt" o:bullet="t">
        <v:imagedata r:id="rId1" o:title="NP"/>
      </v:shape>
    </w:pict>
  </w:numPicBullet>
  <w:abstractNum w:abstractNumId="0" w15:restartNumberingAfterBreak="0">
    <w:nsid w:val="10472B3C"/>
    <w:multiLevelType w:val="hybridMultilevel"/>
    <w:tmpl w:val="AD007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056"/>
    <w:multiLevelType w:val="hybridMultilevel"/>
    <w:tmpl w:val="324263D6"/>
    <w:lvl w:ilvl="0" w:tplc="5EEA913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15"/>
    <w:multiLevelType w:val="hybridMultilevel"/>
    <w:tmpl w:val="0A5C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B9E"/>
    <w:multiLevelType w:val="hybridMultilevel"/>
    <w:tmpl w:val="B6768436"/>
    <w:lvl w:ilvl="0" w:tplc="1F5EA21A">
      <w:start w:val="1"/>
      <w:numFmt w:val="bullet"/>
      <w:lvlText w:val="­"/>
      <w:lvlJc w:val="left"/>
      <w:pPr>
        <w:ind w:left="36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06DC8"/>
    <w:multiLevelType w:val="hybridMultilevel"/>
    <w:tmpl w:val="C71E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06EB1"/>
    <w:multiLevelType w:val="hybridMultilevel"/>
    <w:tmpl w:val="7A1AD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5D5E"/>
    <w:multiLevelType w:val="hybridMultilevel"/>
    <w:tmpl w:val="D7184D78"/>
    <w:lvl w:ilvl="0" w:tplc="4E4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A3816"/>
    <w:multiLevelType w:val="hybridMultilevel"/>
    <w:tmpl w:val="BF08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92F6B"/>
    <w:multiLevelType w:val="hybridMultilevel"/>
    <w:tmpl w:val="9F66B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25986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49B"/>
    <w:multiLevelType w:val="hybridMultilevel"/>
    <w:tmpl w:val="F95280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C3C3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B03B6A"/>
    <w:multiLevelType w:val="hybridMultilevel"/>
    <w:tmpl w:val="EB5484D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9B2AC4"/>
    <w:multiLevelType w:val="hybridMultilevel"/>
    <w:tmpl w:val="AE3CB2C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97E57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5858"/>
    <w:multiLevelType w:val="hybridMultilevel"/>
    <w:tmpl w:val="DB7CB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24154"/>
    <w:multiLevelType w:val="hybridMultilevel"/>
    <w:tmpl w:val="4CD01EDC"/>
    <w:lvl w:ilvl="0" w:tplc="BBECF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539C5"/>
    <w:multiLevelType w:val="hybridMultilevel"/>
    <w:tmpl w:val="DD0EF572"/>
    <w:lvl w:ilvl="0" w:tplc="1F5EA21A">
      <w:start w:val="1"/>
      <w:numFmt w:val="bullet"/>
      <w:lvlText w:val="­"/>
      <w:lvlJc w:val="left"/>
      <w:pPr>
        <w:ind w:left="720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03C4"/>
    <w:multiLevelType w:val="hybridMultilevel"/>
    <w:tmpl w:val="4CB4194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22B0EF4"/>
    <w:multiLevelType w:val="hybridMultilevel"/>
    <w:tmpl w:val="A392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35C9"/>
    <w:multiLevelType w:val="hybridMultilevel"/>
    <w:tmpl w:val="5CCA4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D82"/>
    <w:multiLevelType w:val="hybridMultilevel"/>
    <w:tmpl w:val="CED20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00C3E"/>
    <w:multiLevelType w:val="hybridMultilevel"/>
    <w:tmpl w:val="B2CCB5A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F26261"/>
    <w:multiLevelType w:val="hybridMultilevel"/>
    <w:tmpl w:val="DBA28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F3B22"/>
    <w:multiLevelType w:val="hybridMultilevel"/>
    <w:tmpl w:val="A602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6472A"/>
    <w:multiLevelType w:val="hybridMultilevel"/>
    <w:tmpl w:val="A2565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0F7"/>
    <w:multiLevelType w:val="hybridMultilevel"/>
    <w:tmpl w:val="607CD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7D28D2"/>
    <w:multiLevelType w:val="hybridMultilevel"/>
    <w:tmpl w:val="3CE0B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45D"/>
    <w:multiLevelType w:val="hybridMultilevel"/>
    <w:tmpl w:val="11D8F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94AF8"/>
    <w:multiLevelType w:val="hybridMultilevel"/>
    <w:tmpl w:val="808AC4B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07511F"/>
    <w:multiLevelType w:val="hybridMultilevel"/>
    <w:tmpl w:val="BC6C0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125FF7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277EB"/>
    <w:multiLevelType w:val="hybridMultilevel"/>
    <w:tmpl w:val="D2C6AB90"/>
    <w:lvl w:ilvl="0" w:tplc="435CA85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7303"/>
    <w:multiLevelType w:val="hybridMultilevel"/>
    <w:tmpl w:val="F726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9509B"/>
    <w:multiLevelType w:val="hybridMultilevel"/>
    <w:tmpl w:val="2EA4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251C"/>
    <w:multiLevelType w:val="hybridMultilevel"/>
    <w:tmpl w:val="D7BA72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934786"/>
    <w:multiLevelType w:val="hybridMultilevel"/>
    <w:tmpl w:val="669C0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8964">
    <w:abstractNumId w:val="10"/>
  </w:num>
  <w:num w:numId="2" w16cid:durableId="64231265">
    <w:abstractNumId w:val="1"/>
  </w:num>
  <w:num w:numId="3" w16cid:durableId="1384522978">
    <w:abstractNumId w:val="19"/>
  </w:num>
  <w:num w:numId="4" w16cid:durableId="1860043944">
    <w:abstractNumId w:val="0"/>
  </w:num>
  <w:num w:numId="5" w16cid:durableId="1170096131">
    <w:abstractNumId w:val="20"/>
  </w:num>
  <w:num w:numId="6" w16cid:durableId="1268854769">
    <w:abstractNumId w:val="31"/>
  </w:num>
  <w:num w:numId="7" w16cid:durableId="1933933742">
    <w:abstractNumId w:val="6"/>
  </w:num>
  <w:num w:numId="8" w16cid:durableId="562300929">
    <w:abstractNumId w:val="5"/>
  </w:num>
  <w:num w:numId="9" w16cid:durableId="645167734">
    <w:abstractNumId w:val="23"/>
  </w:num>
  <w:num w:numId="10" w16cid:durableId="1532954555">
    <w:abstractNumId w:val="7"/>
  </w:num>
  <w:num w:numId="11" w16cid:durableId="1396510521">
    <w:abstractNumId w:val="32"/>
  </w:num>
  <w:num w:numId="12" w16cid:durableId="755514628">
    <w:abstractNumId w:val="18"/>
  </w:num>
  <w:num w:numId="13" w16cid:durableId="775100519">
    <w:abstractNumId w:val="29"/>
  </w:num>
  <w:num w:numId="14" w16cid:durableId="439564683">
    <w:abstractNumId w:val="17"/>
  </w:num>
  <w:num w:numId="15" w16cid:durableId="113449943">
    <w:abstractNumId w:val="25"/>
  </w:num>
  <w:num w:numId="16" w16cid:durableId="1214385019">
    <w:abstractNumId w:val="24"/>
  </w:num>
  <w:num w:numId="17" w16cid:durableId="1072660471">
    <w:abstractNumId w:val="4"/>
  </w:num>
  <w:num w:numId="18" w16cid:durableId="1914663539">
    <w:abstractNumId w:val="33"/>
  </w:num>
  <w:num w:numId="19" w16cid:durableId="1900509045">
    <w:abstractNumId w:val="13"/>
  </w:num>
  <w:num w:numId="20" w16cid:durableId="1568490699">
    <w:abstractNumId w:val="11"/>
  </w:num>
  <w:num w:numId="21" w16cid:durableId="1604071537">
    <w:abstractNumId w:val="2"/>
  </w:num>
  <w:num w:numId="22" w16cid:durableId="881866239">
    <w:abstractNumId w:val="22"/>
  </w:num>
  <w:num w:numId="23" w16cid:durableId="1848978630">
    <w:abstractNumId w:val="27"/>
  </w:num>
  <w:num w:numId="24" w16cid:durableId="2074346755">
    <w:abstractNumId w:val="26"/>
  </w:num>
  <w:num w:numId="25" w16cid:durableId="1574898128">
    <w:abstractNumId w:val="21"/>
  </w:num>
  <w:num w:numId="26" w16cid:durableId="1619067903">
    <w:abstractNumId w:val="9"/>
  </w:num>
  <w:num w:numId="27" w16cid:durableId="1168789006">
    <w:abstractNumId w:val="8"/>
  </w:num>
  <w:num w:numId="28" w16cid:durableId="1850563206">
    <w:abstractNumId w:val="3"/>
  </w:num>
  <w:num w:numId="29" w16cid:durableId="786238944">
    <w:abstractNumId w:val="35"/>
  </w:num>
  <w:num w:numId="30" w16cid:durableId="25061627">
    <w:abstractNumId w:val="30"/>
  </w:num>
  <w:num w:numId="31" w16cid:durableId="54546213">
    <w:abstractNumId w:val="16"/>
  </w:num>
  <w:num w:numId="32" w16cid:durableId="545482543">
    <w:abstractNumId w:val="14"/>
  </w:num>
  <w:num w:numId="33" w16cid:durableId="742141177">
    <w:abstractNumId w:val="28"/>
  </w:num>
  <w:num w:numId="34" w16cid:durableId="2125032896">
    <w:abstractNumId w:val="34"/>
  </w:num>
  <w:num w:numId="35" w16cid:durableId="297302442">
    <w:abstractNumId w:val="15"/>
  </w:num>
  <w:num w:numId="36" w16cid:durableId="1737780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E8"/>
    <w:rsid w:val="00021392"/>
    <w:rsid w:val="00050DF3"/>
    <w:rsid w:val="0005132D"/>
    <w:rsid w:val="0007758B"/>
    <w:rsid w:val="000A7EEC"/>
    <w:rsid w:val="000E35D7"/>
    <w:rsid w:val="000F229D"/>
    <w:rsid w:val="001115CD"/>
    <w:rsid w:val="00144FE8"/>
    <w:rsid w:val="00154A64"/>
    <w:rsid w:val="00177659"/>
    <w:rsid w:val="001A7423"/>
    <w:rsid w:val="001B7C4F"/>
    <w:rsid w:val="001C4388"/>
    <w:rsid w:val="001D2492"/>
    <w:rsid w:val="001F1D4B"/>
    <w:rsid w:val="0021553D"/>
    <w:rsid w:val="0029444C"/>
    <w:rsid w:val="002C10C6"/>
    <w:rsid w:val="002D49A4"/>
    <w:rsid w:val="00306E52"/>
    <w:rsid w:val="00314072"/>
    <w:rsid w:val="00325DC5"/>
    <w:rsid w:val="00330A0F"/>
    <w:rsid w:val="003408EF"/>
    <w:rsid w:val="00342DA1"/>
    <w:rsid w:val="00343C51"/>
    <w:rsid w:val="003644F5"/>
    <w:rsid w:val="00376A3D"/>
    <w:rsid w:val="003C50D4"/>
    <w:rsid w:val="003E5D30"/>
    <w:rsid w:val="003E666C"/>
    <w:rsid w:val="00400C0C"/>
    <w:rsid w:val="00402E4A"/>
    <w:rsid w:val="00420F86"/>
    <w:rsid w:val="00427D5C"/>
    <w:rsid w:val="0043781E"/>
    <w:rsid w:val="00475605"/>
    <w:rsid w:val="00496C5A"/>
    <w:rsid w:val="004C4914"/>
    <w:rsid w:val="004D71B5"/>
    <w:rsid w:val="004E0C3F"/>
    <w:rsid w:val="004F63F0"/>
    <w:rsid w:val="004F70CE"/>
    <w:rsid w:val="00523EAB"/>
    <w:rsid w:val="0053759C"/>
    <w:rsid w:val="0057415E"/>
    <w:rsid w:val="00574F24"/>
    <w:rsid w:val="005A43C5"/>
    <w:rsid w:val="005C1A4E"/>
    <w:rsid w:val="005C5A0B"/>
    <w:rsid w:val="005D22EC"/>
    <w:rsid w:val="005F57CA"/>
    <w:rsid w:val="00696E57"/>
    <w:rsid w:val="006B32E4"/>
    <w:rsid w:val="006E058B"/>
    <w:rsid w:val="006E479E"/>
    <w:rsid w:val="006E52D9"/>
    <w:rsid w:val="006F1768"/>
    <w:rsid w:val="007240CE"/>
    <w:rsid w:val="007341D8"/>
    <w:rsid w:val="00734CF7"/>
    <w:rsid w:val="007445A5"/>
    <w:rsid w:val="00755A87"/>
    <w:rsid w:val="00757C1E"/>
    <w:rsid w:val="00794C18"/>
    <w:rsid w:val="007B4C37"/>
    <w:rsid w:val="007E2024"/>
    <w:rsid w:val="007E29F9"/>
    <w:rsid w:val="007E6D70"/>
    <w:rsid w:val="007F29B0"/>
    <w:rsid w:val="008057F5"/>
    <w:rsid w:val="00822BCC"/>
    <w:rsid w:val="008256A7"/>
    <w:rsid w:val="008436AF"/>
    <w:rsid w:val="008503C4"/>
    <w:rsid w:val="00875CC3"/>
    <w:rsid w:val="00887A21"/>
    <w:rsid w:val="00905B80"/>
    <w:rsid w:val="00916E28"/>
    <w:rsid w:val="00921B11"/>
    <w:rsid w:val="00944349"/>
    <w:rsid w:val="00947F9C"/>
    <w:rsid w:val="009726F0"/>
    <w:rsid w:val="009749E7"/>
    <w:rsid w:val="009A5582"/>
    <w:rsid w:val="009E5EC8"/>
    <w:rsid w:val="009E61F5"/>
    <w:rsid w:val="009F38BF"/>
    <w:rsid w:val="00A003BD"/>
    <w:rsid w:val="00A01981"/>
    <w:rsid w:val="00A10FED"/>
    <w:rsid w:val="00A35F14"/>
    <w:rsid w:val="00A40A44"/>
    <w:rsid w:val="00AC401C"/>
    <w:rsid w:val="00B2701B"/>
    <w:rsid w:val="00B31870"/>
    <w:rsid w:val="00B50742"/>
    <w:rsid w:val="00B52595"/>
    <w:rsid w:val="00B63A8A"/>
    <w:rsid w:val="00B86D2E"/>
    <w:rsid w:val="00B9066F"/>
    <w:rsid w:val="00BD3649"/>
    <w:rsid w:val="00BD5669"/>
    <w:rsid w:val="00BF61CE"/>
    <w:rsid w:val="00C01F46"/>
    <w:rsid w:val="00C2406C"/>
    <w:rsid w:val="00C31A70"/>
    <w:rsid w:val="00C36113"/>
    <w:rsid w:val="00C62823"/>
    <w:rsid w:val="00C82A1C"/>
    <w:rsid w:val="00C97BED"/>
    <w:rsid w:val="00CD019E"/>
    <w:rsid w:val="00CD7611"/>
    <w:rsid w:val="00D14B6D"/>
    <w:rsid w:val="00D17AA3"/>
    <w:rsid w:val="00D72CD5"/>
    <w:rsid w:val="00D73F18"/>
    <w:rsid w:val="00D7423B"/>
    <w:rsid w:val="00D77527"/>
    <w:rsid w:val="00D81F18"/>
    <w:rsid w:val="00D85AC9"/>
    <w:rsid w:val="00DB198B"/>
    <w:rsid w:val="00DB4E9D"/>
    <w:rsid w:val="00DD46A3"/>
    <w:rsid w:val="00DE3839"/>
    <w:rsid w:val="00DF123F"/>
    <w:rsid w:val="00E042E3"/>
    <w:rsid w:val="00E30060"/>
    <w:rsid w:val="00E447BD"/>
    <w:rsid w:val="00E52134"/>
    <w:rsid w:val="00E83E6D"/>
    <w:rsid w:val="00EA4596"/>
    <w:rsid w:val="00EC5ECE"/>
    <w:rsid w:val="00ED534E"/>
    <w:rsid w:val="00ED64C7"/>
    <w:rsid w:val="00F20AB1"/>
    <w:rsid w:val="00F20DF1"/>
    <w:rsid w:val="00F21D6B"/>
    <w:rsid w:val="00F37C36"/>
    <w:rsid w:val="00F475D0"/>
    <w:rsid w:val="00F70920"/>
    <w:rsid w:val="00FD274C"/>
    <w:rsid w:val="00FD468D"/>
    <w:rsid w:val="00FF3E0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CDE868C"/>
  <w14:defaultImageDpi w14:val="300"/>
  <w15:docId w15:val="{93435F6E-7257-48CD-8E90-0337262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E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6B"/>
  </w:style>
  <w:style w:type="paragraph" w:styleId="Footer">
    <w:name w:val="footer"/>
    <w:basedOn w:val="Normal"/>
    <w:link w:val="Foot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6B"/>
  </w:style>
  <w:style w:type="paragraph" w:customStyle="1" w:styleId="Default">
    <w:name w:val="Default"/>
    <w:rsid w:val="003E666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style171">
    <w:name w:val="style171"/>
    <w:rsid w:val="00BD566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BD5669"/>
    <w:pPr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uiPriority w:val="99"/>
    <w:unhideWhenUsed/>
    <w:rsid w:val="00C2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0A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31407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ab0ae-6e73-43e3-bcd1-f40bd8a9437f">
      <Terms xmlns="http://schemas.microsoft.com/office/infopath/2007/PartnerControls"/>
    </lcf76f155ced4ddcb4097134ff3c332f>
    <TaxCatchAll xmlns="1f52e920-4ceb-4b50-ba8e-f56bb175d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692CE9B91BE4CAD82CB58A3CC98E2" ma:contentTypeVersion="18" ma:contentTypeDescription="Create a new document." ma:contentTypeScope="" ma:versionID="3edf7d97bbcfc2932f6ed0c014028179">
  <xsd:schema xmlns:xsd="http://www.w3.org/2001/XMLSchema" xmlns:xs="http://www.w3.org/2001/XMLSchema" xmlns:p="http://schemas.microsoft.com/office/2006/metadata/properties" xmlns:ns2="918ab0ae-6e73-43e3-bcd1-f40bd8a9437f" xmlns:ns3="1f52e920-4ceb-4b50-ba8e-f56bb175dfde" targetNamespace="http://schemas.microsoft.com/office/2006/metadata/properties" ma:root="true" ma:fieldsID="644f7fc6b39ac3697e696fb0616abdc6" ns2:_="" ns3:_="">
    <xsd:import namespace="918ab0ae-6e73-43e3-bcd1-f40bd8a9437f"/>
    <xsd:import namespace="1f52e920-4ceb-4b50-ba8e-f56bb175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b0ae-6e73-43e3-bcd1-f40bd8a94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41eb74-3845-477f-97f6-40f3e6b22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920-4ceb-4b50-ba8e-f56bb175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0da6c-b7c1-4265-9aa6-3a36a4bc4cd8}" ma:internalName="TaxCatchAll" ma:showField="CatchAllData" ma:web="1f52e920-4ceb-4b50-ba8e-f56bb175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6C674-27BF-42AD-83DF-FC625772FBAE}">
  <ds:schemaRefs>
    <ds:schemaRef ds:uri="http://schemas.microsoft.com/office/2006/metadata/properties"/>
    <ds:schemaRef ds:uri="http://schemas.microsoft.com/office/infopath/2007/PartnerControls"/>
    <ds:schemaRef ds:uri="918ab0ae-6e73-43e3-bcd1-f40bd8a9437f"/>
    <ds:schemaRef ds:uri="1f52e920-4ceb-4b50-ba8e-f56bb175dfde"/>
  </ds:schemaRefs>
</ds:datastoreItem>
</file>

<file path=customXml/itemProps2.xml><?xml version="1.0" encoding="utf-8"?>
<ds:datastoreItem xmlns:ds="http://schemas.openxmlformats.org/officeDocument/2006/customXml" ds:itemID="{371D4C93-CC31-4794-9FA8-FD8541EB8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0CAD-021F-411E-9B98-3F1FC614C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ab0ae-6e73-43e3-bcd1-f40bd8a9437f"/>
    <ds:schemaRef ds:uri="1f52e920-4ceb-4b50-ba8e-f56bb175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Dunn</dc:creator>
  <cp:lastModifiedBy>Lisa Potts</cp:lastModifiedBy>
  <cp:revision>3</cp:revision>
  <cp:lastPrinted>2017-02-01T11:04:00Z</cp:lastPrinted>
  <dcterms:created xsi:type="dcterms:W3CDTF">2024-10-04T14:55:00Z</dcterms:created>
  <dcterms:modified xsi:type="dcterms:W3CDTF">2024-10-04T14:56:00Z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0x010100BE2692CE9B91BE4CAD82CB58A3CC98E2</vt:lpwstr>
  </property>
  <property fmtid="{D5CDD505-2E9C-101B-9397-08002B2CF9AE}" pid="3" name="MediaServiceImageTags">
    <vt:lpwstr/>
  </property>
</Properties>
</file>